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788" w:type="dxa"/>
        <w:tblLayout w:type="fixed"/>
        <w:tblLook w:val="04A0" w:firstRow="1" w:lastRow="0" w:firstColumn="1" w:lastColumn="0" w:noHBand="0" w:noVBand="1"/>
      </w:tblPr>
      <w:tblGrid>
        <w:gridCol w:w="474"/>
        <w:gridCol w:w="5934"/>
        <w:gridCol w:w="1800"/>
        <w:gridCol w:w="1850"/>
        <w:gridCol w:w="1840"/>
        <w:gridCol w:w="1890"/>
      </w:tblGrid>
      <w:tr w:rsidR="008F2D68" w:rsidRPr="008E3E73" w14:paraId="3E4474DC" w14:textId="77777777" w:rsidTr="0014250D">
        <w:trPr>
          <w:trHeight w:val="800"/>
        </w:trPr>
        <w:tc>
          <w:tcPr>
            <w:tcW w:w="6408" w:type="dxa"/>
            <w:gridSpan w:val="2"/>
            <w:shd w:val="clear" w:color="auto" w:fill="FFFF00"/>
          </w:tcPr>
          <w:p w14:paraId="0F5B3CDA" w14:textId="77777777" w:rsidR="008E3E73" w:rsidRDefault="008E3E73" w:rsidP="002E4CD9">
            <w:pPr>
              <w:pStyle w:val="NoteLevel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  <w:p w14:paraId="3A3A2893" w14:textId="77777777" w:rsidR="008F2D68" w:rsidRPr="008E3E73" w:rsidRDefault="008E3E73" w:rsidP="002E4CD9">
            <w:pPr>
              <w:pStyle w:val="NoteLevel1"/>
              <w:rPr>
                <w:rFonts w:ascii="Arial" w:hAnsi="Arial" w:cs="Arial"/>
                <w:b/>
                <w:sz w:val="28"/>
                <w:szCs w:val="28"/>
              </w:rPr>
            </w:pPr>
            <w:r w:rsidRPr="002E4CD9">
              <w:rPr>
                <w:rFonts w:ascii="Arial" w:hAnsi="Arial" w:cs="Arial"/>
                <w:b/>
                <w:sz w:val="28"/>
                <w:szCs w:val="28"/>
                <w:shd w:val="clear" w:color="auto" w:fill="FFFF00"/>
              </w:rPr>
              <w:t xml:space="preserve">       Strategic Procurement Plan</w:t>
            </w:r>
            <w:r w:rsidR="002E4CD9">
              <w:rPr>
                <w:rFonts w:ascii="Arial" w:hAnsi="Arial" w:cs="Arial"/>
                <w:b/>
                <w:sz w:val="28"/>
                <w:szCs w:val="28"/>
                <w:shd w:val="clear" w:color="auto" w:fill="FFFF00"/>
              </w:rPr>
              <w:t xml:space="preserve"> (SPP)</w:t>
            </w:r>
          </w:p>
        </w:tc>
        <w:tc>
          <w:tcPr>
            <w:tcW w:w="1800" w:type="dxa"/>
            <w:shd w:val="clear" w:color="auto" w:fill="DAEEF3" w:themeFill="accent5" w:themeFillTint="33"/>
          </w:tcPr>
          <w:p w14:paraId="64335DC7" w14:textId="77777777" w:rsidR="008F2D68" w:rsidRPr="008E3E73" w:rsidRDefault="008E3E73" w:rsidP="0014250D">
            <w:pPr>
              <w:pStyle w:val="NoteLevel1"/>
              <w:spacing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E3E73">
              <w:rPr>
                <w:rFonts w:ascii="Arial" w:hAnsi="Arial" w:cs="Arial"/>
                <w:b/>
                <w:sz w:val="22"/>
                <w:szCs w:val="22"/>
              </w:rPr>
              <w:t xml:space="preserve">Quadrant-1 </w:t>
            </w:r>
            <w:r w:rsidR="008F2D68" w:rsidRPr="008E3E73">
              <w:rPr>
                <w:rFonts w:ascii="Arial" w:hAnsi="Arial" w:cs="Arial"/>
                <w:b/>
                <w:sz w:val="22"/>
                <w:szCs w:val="22"/>
              </w:rPr>
              <w:t>Low Value/ Low Risk</w:t>
            </w:r>
          </w:p>
        </w:tc>
        <w:tc>
          <w:tcPr>
            <w:tcW w:w="1850" w:type="dxa"/>
            <w:shd w:val="clear" w:color="auto" w:fill="FABF8F" w:themeFill="accent6" w:themeFillTint="99"/>
          </w:tcPr>
          <w:p w14:paraId="21A174FC" w14:textId="77777777" w:rsidR="008F2D68" w:rsidRPr="008E3E73" w:rsidRDefault="008E3E73" w:rsidP="0014250D">
            <w:pPr>
              <w:pStyle w:val="NoteLevel1"/>
              <w:spacing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Quadrant-2 </w:t>
            </w:r>
            <w:r w:rsidR="008F2D68" w:rsidRPr="008E3E73">
              <w:rPr>
                <w:rFonts w:ascii="Arial" w:hAnsi="Arial" w:cs="Arial"/>
                <w:b/>
                <w:sz w:val="22"/>
                <w:szCs w:val="22"/>
              </w:rPr>
              <w:t xml:space="preserve">Low Value/ </w:t>
            </w:r>
            <w:r>
              <w:rPr>
                <w:rFonts w:ascii="Arial" w:hAnsi="Arial" w:cs="Arial"/>
                <w:b/>
                <w:sz w:val="22"/>
                <w:szCs w:val="22"/>
              </w:rPr>
              <w:t>High</w:t>
            </w:r>
            <w:r w:rsidR="008F2D68" w:rsidRPr="008E3E73">
              <w:rPr>
                <w:rFonts w:ascii="Arial" w:hAnsi="Arial" w:cs="Arial"/>
                <w:b/>
                <w:sz w:val="22"/>
                <w:szCs w:val="22"/>
              </w:rPr>
              <w:t xml:space="preserve"> Risk</w:t>
            </w:r>
          </w:p>
        </w:tc>
        <w:tc>
          <w:tcPr>
            <w:tcW w:w="1840" w:type="dxa"/>
            <w:shd w:val="clear" w:color="auto" w:fill="C2D69B" w:themeFill="accent3" w:themeFillTint="99"/>
          </w:tcPr>
          <w:p w14:paraId="4A11AB48" w14:textId="1ED4360F" w:rsidR="008F2D68" w:rsidRPr="008E3E73" w:rsidRDefault="00154CE4" w:rsidP="0014250D">
            <w:pPr>
              <w:pStyle w:val="NoteLevel1"/>
              <w:spacing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Quadrant 3</w:t>
            </w:r>
            <w:r w:rsidR="008F2D68" w:rsidRPr="008E3E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E3E73">
              <w:rPr>
                <w:rFonts w:ascii="Arial" w:hAnsi="Arial" w:cs="Arial"/>
                <w:b/>
                <w:sz w:val="22"/>
                <w:szCs w:val="22"/>
              </w:rPr>
              <w:t>High</w:t>
            </w:r>
            <w:r w:rsidR="008F2D68" w:rsidRPr="008E3E73">
              <w:rPr>
                <w:rFonts w:ascii="Arial" w:hAnsi="Arial" w:cs="Arial"/>
                <w:b/>
                <w:sz w:val="22"/>
                <w:szCs w:val="22"/>
              </w:rPr>
              <w:t xml:space="preserve"> Value/ Low Risk</w:t>
            </w:r>
          </w:p>
        </w:tc>
        <w:tc>
          <w:tcPr>
            <w:tcW w:w="1890" w:type="dxa"/>
            <w:shd w:val="clear" w:color="auto" w:fill="FF4811"/>
          </w:tcPr>
          <w:p w14:paraId="22E4CACA" w14:textId="55A43C20" w:rsidR="008F2D68" w:rsidRPr="008E3E73" w:rsidRDefault="00154CE4" w:rsidP="0014250D">
            <w:pPr>
              <w:pStyle w:val="NoteLevel1"/>
              <w:spacing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Quadrant 4</w:t>
            </w:r>
            <w:r w:rsidR="008F2D68" w:rsidRPr="008E3E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E3E73">
              <w:rPr>
                <w:rFonts w:ascii="Arial" w:hAnsi="Arial" w:cs="Arial"/>
                <w:b/>
                <w:sz w:val="22"/>
                <w:szCs w:val="22"/>
              </w:rPr>
              <w:t>High</w:t>
            </w:r>
            <w:r w:rsidR="008F2D68" w:rsidRPr="008E3E73">
              <w:rPr>
                <w:rFonts w:ascii="Arial" w:hAnsi="Arial" w:cs="Arial"/>
                <w:b/>
                <w:sz w:val="22"/>
                <w:szCs w:val="22"/>
              </w:rPr>
              <w:t xml:space="preserve"> Value/ </w:t>
            </w:r>
            <w:r w:rsidR="008E3E73">
              <w:rPr>
                <w:rFonts w:ascii="Arial" w:hAnsi="Arial" w:cs="Arial"/>
                <w:b/>
                <w:sz w:val="22"/>
                <w:szCs w:val="22"/>
              </w:rPr>
              <w:t>High</w:t>
            </w:r>
            <w:r w:rsidR="008F2D68" w:rsidRPr="008E3E73">
              <w:rPr>
                <w:rFonts w:ascii="Arial" w:hAnsi="Arial" w:cs="Arial"/>
                <w:b/>
                <w:sz w:val="22"/>
                <w:szCs w:val="22"/>
              </w:rPr>
              <w:t xml:space="preserve"> Risk</w:t>
            </w:r>
          </w:p>
        </w:tc>
      </w:tr>
      <w:tr w:rsidR="00FF01D8" w:rsidRPr="008E3E73" w14:paraId="5C3EFF79" w14:textId="77777777" w:rsidTr="0014250D">
        <w:trPr>
          <w:trHeight w:val="782"/>
        </w:trPr>
        <w:tc>
          <w:tcPr>
            <w:tcW w:w="474" w:type="dxa"/>
            <w:shd w:val="clear" w:color="auto" w:fill="FFFFFF" w:themeFill="background1"/>
          </w:tcPr>
          <w:p w14:paraId="36AE98A8" w14:textId="77777777" w:rsidR="00FF01D8" w:rsidRPr="008E3E73" w:rsidRDefault="00FF01D8">
            <w:pPr>
              <w:pStyle w:val="NoteLevel1"/>
              <w:rPr>
                <w:rFonts w:ascii="Arial" w:hAnsi="Arial" w:cs="Arial"/>
                <w:b/>
              </w:rPr>
            </w:pPr>
          </w:p>
        </w:tc>
        <w:tc>
          <w:tcPr>
            <w:tcW w:w="5934" w:type="dxa"/>
            <w:shd w:val="clear" w:color="auto" w:fill="FFFFFF" w:themeFill="background1"/>
          </w:tcPr>
          <w:p w14:paraId="18A380C1" w14:textId="77777777" w:rsidR="00FF01D8" w:rsidRDefault="00FF01D8">
            <w:pPr>
              <w:pStyle w:val="NoteLevel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Goods / Works /Services</w:t>
            </w:r>
          </w:p>
          <w:p w14:paraId="538F1985" w14:textId="77777777" w:rsidR="00154CE4" w:rsidRDefault="00154CE4">
            <w:pPr>
              <w:pStyle w:val="NoteLevel1"/>
              <w:rPr>
                <w:rFonts w:ascii="Arial" w:hAnsi="Arial" w:cs="Arial"/>
                <w:b/>
              </w:rPr>
            </w:pPr>
          </w:p>
          <w:p w14:paraId="63232ED5" w14:textId="6A5A017A" w:rsidR="00154CE4" w:rsidRPr="0004769A" w:rsidRDefault="00154CE4" w:rsidP="0014250D">
            <w:pPr>
              <w:pStyle w:val="NoteLevel1"/>
              <w:spacing w:line="220" w:lineRule="exact"/>
              <w:jc w:val="both"/>
              <w:rPr>
                <w:rFonts w:ascii="Arial" w:hAnsi="Arial" w:cs="Arial"/>
                <w:color w:val="0000FF"/>
              </w:rPr>
            </w:pPr>
            <w:r w:rsidRPr="0004769A">
              <w:rPr>
                <w:rFonts w:ascii="Arial" w:hAnsi="Arial" w:cs="Arial"/>
                <w:color w:val="0000FF"/>
              </w:rPr>
              <w:t>(</w:t>
            </w:r>
            <w:proofErr w:type="gramStart"/>
            <w:r w:rsidRPr="0004769A">
              <w:rPr>
                <w:rFonts w:ascii="Arial" w:hAnsi="Arial" w:cs="Arial"/>
                <w:color w:val="0000FF"/>
              </w:rPr>
              <w:t>the</w:t>
            </w:r>
            <w:proofErr w:type="gramEnd"/>
            <w:r w:rsidRPr="0004769A">
              <w:rPr>
                <w:rFonts w:ascii="Arial" w:hAnsi="Arial" w:cs="Arial"/>
                <w:color w:val="0000FF"/>
              </w:rPr>
              <w:t xml:space="preserve"> Goods, Works &amp; Services indicated in the quadrants are indicative only. Each organization may have its own products or services as per its annual or strategic requirements)</w:t>
            </w:r>
          </w:p>
        </w:tc>
        <w:tc>
          <w:tcPr>
            <w:tcW w:w="1800" w:type="dxa"/>
            <w:shd w:val="clear" w:color="auto" w:fill="FFFFFF" w:themeFill="background1"/>
          </w:tcPr>
          <w:p w14:paraId="57C89E5C" w14:textId="1607045A" w:rsidR="00FF01D8" w:rsidRPr="0014250D" w:rsidRDefault="00FF01D8" w:rsidP="0014250D">
            <w:pPr>
              <w:pStyle w:val="NoteLevel1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1425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0" w:type="dxa"/>
            <w:shd w:val="clear" w:color="auto" w:fill="FFFFFF" w:themeFill="background1"/>
          </w:tcPr>
          <w:p w14:paraId="4670085D" w14:textId="263EB40F" w:rsidR="00FF01D8" w:rsidRPr="0014250D" w:rsidRDefault="00FF01D8" w:rsidP="0014250D">
            <w:pPr>
              <w:pStyle w:val="NoteLevel1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14:paraId="52FDA290" w14:textId="4E8E623D" w:rsidR="00FF01D8" w:rsidRPr="0014250D" w:rsidRDefault="00FF01D8" w:rsidP="0014250D">
            <w:pPr>
              <w:pStyle w:val="NoteLevel1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75252CA" w14:textId="211F3B73" w:rsidR="00FF01D8" w:rsidRPr="0014250D" w:rsidRDefault="00FF01D8" w:rsidP="00E743CD">
            <w:pPr>
              <w:pStyle w:val="NoteLevel1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F2D68" w:rsidRPr="008E3E73" w14:paraId="75D4E9C4" w14:textId="77777777" w:rsidTr="0014250D">
        <w:trPr>
          <w:trHeight w:val="611"/>
        </w:trPr>
        <w:tc>
          <w:tcPr>
            <w:tcW w:w="474" w:type="dxa"/>
            <w:shd w:val="clear" w:color="auto" w:fill="B6DDE8" w:themeFill="accent5" w:themeFillTint="66"/>
          </w:tcPr>
          <w:p w14:paraId="6343EEB7" w14:textId="77777777" w:rsidR="008F2D68" w:rsidRPr="008E3E73" w:rsidRDefault="009C58F5">
            <w:pPr>
              <w:pStyle w:val="NoteLevel1"/>
              <w:rPr>
                <w:rFonts w:ascii="Arial" w:hAnsi="Arial" w:cs="Arial"/>
                <w:b/>
              </w:rPr>
            </w:pPr>
            <w:r w:rsidRPr="008E3E7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34" w:type="dxa"/>
            <w:shd w:val="clear" w:color="auto" w:fill="B6DDE8" w:themeFill="accent5" w:themeFillTint="66"/>
          </w:tcPr>
          <w:p w14:paraId="24CB494D" w14:textId="77777777" w:rsidR="008F2D68" w:rsidRDefault="008F2D68">
            <w:pPr>
              <w:pStyle w:val="NoteLevel1"/>
              <w:rPr>
                <w:rFonts w:ascii="Arial" w:hAnsi="Arial" w:cs="Arial"/>
                <w:b/>
              </w:rPr>
            </w:pPr>
            <w:r w:rsidRPr="008E3E73">
              <w:rPr>
                <w:rFonts w:ascii="Arial" w:hAnsi="Arial" w:cs="Arial"/>
                <w:b/>
              </w:rPr>
              <w:t>Understanding &amp; Defining the Procurement Need</w:t>
            </w:r>
          </w:p>
          <w:p w14:paraId="4029D7AB" w14:textId="08CACE08" w:rsidR="00266DFF" w:rsidRPr="008E3E73" w:rsidRDefault="00266DFF">
            <w:pPr>
              <w:pStyle w:val="NoteLevel1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B6DDE8" w:themeFill="accent5" w:themeFillTint="66"/>
          </w:tcPr>
          <w:p w14:paraId="20439842" w14:textId="77777777" w:rsidR="008F2D68" w:rsidRPr="008E3E73" w:rsidRDefault="008F2D68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B6DDE8" w:themeFill="accent5" w:themeFillTint="66"/>
          </w:tcPr>
          <w:p w14:paraId="5C34ED59" w14:textId="77777777" w:rsidR="008F2D68" w:rsidRPr="008E3E73" w:rsidRDefault="008F2D68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shd w:val="clear" w:color="auto" w:fill="B6DDE8" w:themeFill="accent5" w:themeFillTint="66"/>
          </w:tcPr>
          <w:p w14:paraId="75825335" w14:textId="77777777" w:rsidR="008F2D68" w:rsidRPr="008E3E73" w:rsidRDefault="008F2D68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B6DDE8" w:themeFill="accent5" w:themeFillTint="66"/>
          </w:tcPr>
          <w:p w14:paraId="23BF1D54" w14:textId="77777777" w:rsidR="008F2D68" w:rsidRPr="008E3E73" w:rsidRDefault="008F2D68">
            <w:pPr>
              <w:pStyle w:val="NoteLevel1"/>
              <w:rPr>
                <w:rFonts w:ascii="Arial" w:hAnsi="Arial" w:cs="Arial"/>
              </w:rPr>
            </w:pPr>
          </w:p>
        </w:tc>
      </w:tr>
      <w:tr w:rsidR="00266DFF" w:rsidRPr="008E3E73" w14:paraId="1315E3C4" w14:textId="77777777" w:rsidTr="0014250D">
        <w:trPr>
          <w:trHeight w:val="611"/>
        </w:trPr>
        <w:tc>
          <w:tcPr>
            <w:tcW w:w="474" w:type="dxa"/>
            <w:tcBorders>
              <w:bottom w:val="single" w:sz="4" w:space="0" w:color="BFBFBF" w:themeColor="background1" w:themeShade="BF"/>
            </w:tcBorders>
          </w:tcPr>
          <w:p w14:paraId="041904A2" w14:textId="7BB2C3F1" w:rsidR="00266DFF" w:rsidRPr="008E3E73" w:rsidRDefault="00E43561">
            <w:pPr>
              <w:pStyle w:val="NoteLevel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</w:p>
        </w:tc>
        <w:tc>
          <w:tcPr>
            <w:tcW w:w="5934" w:type="dxa"/>
            <w:tcBorders>
              <w:bottom w:val="single" w:sz="4" w:space="0" w:color="BFBFBF" w:themeColor="background1" w:themeShade="BF"/>
            </w:tcBorders>
          </w:tcPr>
          <w:p w14:paraId="4ED37B37" w14:textId="77777777" w:rsidR="00266DFF" w:rsidRPr="008E3E73" w:rsidRDefault="00266DFF" w:rsidP="009C58F5">
            <w:pPr>
              <w:pStyle w:val="NoteLevel1"/>
              <w:rPr>
                <w:rFonts w:ascii="Arial" w:hAnsi="Arial" w:cs="Arial"/>
                <w:b/>
                <w:u w:val="single"/>
              </w:rPr>
            </w:pPr>
            <w:r w:rsidRPr="008E3E73">
              <w:rPr>
                <w:rFonts w:ascii="Arial" w:hAnsi="Arial" w:cs="Arial"/>
                <w:b/>
                <w:u w:val="single"/>
              </w:rPr>
              <w:t>Summary Overview:</w:t>
            </w:r>
          </w:p>
          <w:p w14:paraId="222AC7F2" w14:textId="77777777" w:rsidR="00266DFF" w:rsidRPr="008E3E73" w:rsidRDefault="00266DFF" w:rsidP="009C58F5">
            <w:pPr>
              <w:pStyle w:val="NoteLevel1"/>
              <w:rPr>
                <w:rFonts w:ascii="Arial" w:hAnsi="Arial" w:cs="Arial"/>
              </w:rPr>
            </w:pPr>
            <w:r w:rsidRPr="008E3E73">
              <w:rPr>
                <w:rFonts w:ascii="Arial" w:hAnsi="Arial" w:cs="Arial"/>
              </w:rPr>
              <w:t xml:space="preserve">Provide a summary overview of the </w:t>
            </w:r>
            <w:r>
              <w:rPr>
                <w:rFonts w:ascii="Arial" w:hAnsi="Arial" w:cs="Arial"/>
              </w:rPr>
              <w:t xml:space="preserve">objective of the procurement for the intended items or services </w:t>
            </w:r>
            <w:r w:rsidRPr="008E3E73">
              <w:rPr>
                <w:rFonts w:ascii="Arial" w:hAnsi="Arial" w:cs="Arial"/>
              </w:rPr>
              <w:t>e.g.</w:t>
            </w:r>
          </w:p>
          <w:p w14:paraId="719A6422" w14:textId="30099850" w:rsidR="00266DFF" w:rsidRPr="008E3E73" w:rsidRDefault="00266DFF" w:rsidP="0076580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7380" w:type="dxa"/>
            <w:gridSpan w:val="4"/>
            <w:tcBorders>
              <w:bottom w:val="single" w:sz="4" w:space="0" w:color="BFBFBF" w:themeColor="background1" w:themeShade="BF"/>
            </w:tcBorders>
          </w:tcPr>
          <w:p w14:paraId="3536D1A8" w14:textId="77777777" w:rsidR="00266DFF" w:rsidRPr="008E3E73" w:rsidRDefault="00266DFF">
            <w:pPr>
              <w:pStyle w:val="NoteLevel1"/>
              <w:rPr>
                <w:rFonts w:ascii="Arial" w:hAnsi="Arial" w:cs="Arial"/>
              </w:rPr>
            </w:pPr>
          </w:p>
        </w:tc>
      </w:tr>
      <w:tr w:rsidR="00266DFF" w:rsidRPr="008E3E73" w14:paraId="384B7ABB" w14:textId="77777777" w:rsidTr="0014250D">
        <w:trPr>
          <w:trHeight w:val="611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76C14F" w14:textId="77777777" w:rsidR="00266DFF" w:rsidRPr="008E3E73" w:rsidRDefault="00266DFF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909D51" w14:textId="4CCF54C4" w:rsidR="00266DFF" w:rsidRPr="00765805" w:rsidRDefault="00154CE4" w:rsidP="00765805">
            <w:pPr>
              <w:pStyle w:val="NoteLeve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Organization</w:t>
            </w:r>
            <w:r w:rsidR="00266DFF" w:rsidRPr="00765805">
              <w:rPr>
                <w:rFonts w:ascii="Arial" w:hAnsi="Arial" w:cs="Arial"/>
              </w:rPr>
              <w:t xml:space="preserve"> profile</w:t>
            </w:r>
          </w:p>
          <w:p w14:paraId="44E2E597" w14:textId="77777777" w:rsidR="00266DFF" w:rsidRPr="008E3E73" w:rsidRDefault="00266DFF" w:rsidP="00765805">
            <w:pPr>
              <w:pStyle w:val="NoteLevel1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38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1EAFCF" w14:textId="77777777" w:rsidR="00266DFF" w:rsidRPr="008E3E73" w:rsidRDefault="00266DFF">
            <w:pPr>
              <w:pStyle w:val="NoteLevel1"/>
              <w:rPr>
                <w:rFonts w:ascii="Arial" w:hAnsi="Arial" w:cs="Arial"/>
              </w:rPr>
            </w:pPr>
          </w:p>
        </w:tc>
      </w:tr>
      <w:tr w:rsidR="00765805" w:rsidRPr="008E3E73" w14:paraId="341451F4" w14:textId="77777777" w:rsidTr="0014250D">
        <w:trPr>
          <w:trHeight w:val="611"/>
        </w:trPr>
        <w:tc>
          <w:tcPr>
            <w:tcW w:w="474" w:type="dxa"/>
            <w:tcBorders>
              <w:top w:val="single" w:sz="4" w:space="0" w:color="BFBFBF" w:themeColor="background1" w:themeShade="BF"/>
            </w:tcBorders>
          </w:tcPr>
          <w:p w14:paraId="5CBB79B6" w14:textId="77777777" w:rsidR="00765805" w:rsidRPr="008E3E73" w:rsidRDefault="0076580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</w:tcBorders>
          </w:tcPr>
          <w:p w14:paraId="44E6D279" w14:textId="77777777" w:rsidR="000D11BB" w:rsidRDefault="007D5C20" w:rsidP="00765805">
            <w:pPr>
              <w:pStyle w:val="NoteLeve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Procurement objectives</w:t>
            </w:r>
            <w:r w:rsidR="000D11BB">
              <w:rPr>
                <w:rFonts w:ascii="Arial" w:hAnsi="Arial" w:cs="Arial"/>
              </w:rPr>
              <w:t xml:space="preserve"> </w:t>
            </w:r>
          </w:p>
          <w:p w14:paraId="521F82F5" w14:textId="662538C2" w:rsidR="00765805" w:rsidRPr="00F74CB3" w:rsidRDefault="000D11BB" w:rsidP="000D11BB">
            <w:pPr>
              <w:pStyle w:val="NoteLevel1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74CB3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proofErr w:type="gramStart"/>
            <w:r w:rsidRPr="00F74CB3">
              <w:rPr>
                <w:rFonts w:ascii="Arial" w:hAnsi="Arial" w:cs="Arial"/>
                <w:color w:val="0000FF"/>
                <w:sz w:val="20"/>
                <w:szCs w:val="20"/>
              </w:rPr>
              <w:t>may</w:t>
            </w:r>
            <w:proofErr w:type="gramEnd"/>
            <w:r w:rsidRPr="00F74CB3">
              <w:rPr>
                <w:rFonts w:ascii="Arial" w:hAnsi="Arial" w:cs="Arial"/>
                <w:color w:val="0000FF"/>
                <w:sz w:val="20"/>
                <w:szCs w:val="20"/>
              </w:rPr>
              <w:t xml:space="preserve"> be different for each quadrant)</w:t>
            </w:r>
          </w:p>
          <w:p w14:paraId="1F392F1C" w14:textId="77777777" w:rsidR="00765805" w:rsidRPr="008E3E73" w:rsidRDefault="00765805" w:rsidP="00765805">
            <w:pPr>
              <w:pStyle w:val="NoteLevel1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</w:tcBorders>
          </w:tcPr>
          <w:p w14:paraId="6FD0FF8A" w14:textId="77777777" w:rsidR="00765805" w:rsidRPr="008E3E73" w:rsidRDefault="0076580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</w:tcBorders>
          </w:tcPr>
          <w:p w14:paraId="3FE83E14" w14:textId="77777777" w:rsidR="00765805" w:rsidRPr="008E3E73" w:rsidRDefault="0076580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</w:tcBorders>
          </w:tcPr>
          <w:p w14:paraId="4BA2634D" w14:textId="77777777" w:rsidR="00765805" w:rsidRPr="008E3E73" w:rsidRDefault="0076580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</w:tcBorders>
          </w:tcPr>
          <w:p w14:paraId="2FC8593D" w14:textId="77777777" w:rsidR="00765805" w:rsidRPr="008E3E73" w:rsidRDefault="00765805">
            <w:pPr>
              <w:pStyle w:val="NoteLevel1"/>
              <w:rPr>
                <w:rFonts w:ascii="Arial" w:hAnsi="Arial" w:cs="Arial"/>
              </w:rPr>
            </w:pPr>
          </w:p>
        </w:tc>
      </w:tr>
      <w:tr w:rsidR="00765805" w:rsidRPr="008E3E73" w14:paraId="239ECC57" w14:textId="77777777" w:rsidTr="0014250D">
        <w:trPr>
          <w:trHeight w:val="611"/>
        </w:trPr>
        <w:tc>
          <w:tcPr>
            <w:tcW w:w="474" w:type="dxa"/>
            <w:tcBorders>
              <w:bottom w:val="single" w:sz="4" w:space="0" w:color="BFBFBF" w:themeColor="background1" w:themeShade="BF"/>
            </w:tcBorders>
          </w:tcPr>
          <w:p w14:paraId="38A2F160" w14:textId="77777777" w:rsidR="00765805" w:rsidRPr="008E3E73" w:rsidRDefault="0076580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bottom w:val="single" w:sz="4" w:space="0" w:color="BFBFBF" w:themeColor="background1" w:themeShade="BF"/>
            </w:tcBorders>
          </w:tcPr>
          <w:p w14:paraId="58499A69" w14:textId="1403C32B" w:rsidR="00765805" w:rsidRPr="00BE0FE4" w:rsidRDefault="0014250D" w:rsidP="00765805">
            <w:pPr>
              <w:pStyle w:val="NoteLeve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65805" w:rsidRPr="00BE0FE4">
              <w:rPr>
                <w:rFonts w:ascii="Arial" w:hAnsi="Arial" w:cs="Arial"/>
              </w:rPr>
              <w:t>ake or buy decision</w:t>
            </w:r>
          </w:p>
          <w:p w14:paraId="5E12B675" w14:textId="77777777" w:rsidR="00765805" w:rsidRPr="008E3E73" w:rsidRDefault="00765805" w:rsidP="00765805">
            <w:pPr>
              <w:pStyle w:val="NoteLevel1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BFBFBF" w:themeColor="background1" w:themeShade="BF"/>
            </w:tcBorders>
          </w:tcPr>
          <w:p w14:paraId="0EEE8464" w14:textId="77777777" w:rsidR="00765805" w:rsidRPr="008E3E73" w:rsidRDefault="0076580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bottom w:val="single" w:sz="4" w:space="0" w:color="BFBFBF" w:themeColor="background1" w:themeShade="BF"/>
            </w:tcBorders>
          </w:tcPr>
          <w:p w14:paraId="6F59BAA8" w14:textId="77777777" w:rsidR="00765805" w:rsidRPr="008E3E73" w:rsidRDefault="0076580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bottom w:val="single" w:sz="4" w:space="0" w:color="BFBFBF" w:themeColor="background1" w:themeShade="BF"/>
            </w:tcBorders>
          </w:tcPr>
          <w:p w14:paraId="605AA010" w14:textId="77777777" w:rsidR="00765805" w:rsidRPr="008E3E73" w:rsidRDefault="0076580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BFBFBF" w:themeColor="background1" w:themeShade="BF"/>
            </w:tcBorders>
          </w:tcPr>
          <w:p w14:paraId="0FBB6859" w14:textId="77777777" w:rsidR="00765805" w:rsidRPr="008E3E73" w:rsidRDefault="00765805">
            <w:pPr>
              <w:pStyle w:val="NoteLevel1"/>
              <w:rPr>
                <w:rFonts w:ascii="Arial" w:hAnsi="Arial" w:cs="Arial"/>
              </w:rPr>
            </w:pPr>
          </w:p>
        </w:tc>
      </w:tr>
      <w:tr w:rsidR="00765805" w:rsidRPr="008E3E73" w14:paraId="32AAB83C" w14:textId="77777777" w:rsidTr="0014250D">
        <w:trPr>
          <w:trHeight w:val="818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DC08A0" w14:textId="77777777" w:rsidR="00765805" w:rsidRPr="008E3E73" w:rsidRDefault="0076580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1E4A59" w14:textId="77777777" w:rsidR="00765805" w:rsidRDefault="00765805" w:rsidP="00765805">
            <w:pPr>
              <w:pStyle w:val="NoteLevel1"/>
              <w:rPr>
                <w:rFonts w:ascii="Arial" w:hAnsi="Arial" w:cs="Arial"/>
              </w:rPr>
            </w:pPr>
            <w:r w:rsidRPr="00765805">
              <w:rPr>
                <w:rFonts w:ascii="Arial" w:hAnsi="Arial" w:cs="Arial"/>
              </w:rPr>
              <w:t>Strategy Implementation</w:t>
            </w:r>
          </w:p>
          <w:p w14:paraId="1743D74B" w14:textId="16894A8F" w:rsidR="00F74CB3" w:rsidRPr="00765805" w:rsidRDefault="00F74CB3" w:rsidP="00F74CB3">
            <w:pPr>
              <w:pStyle w:val="NoteLevel1"/>
              <w:rPr>
                <w:rFonts w:ascii="Arial" w:hAnsi="Arial" w:cs="Arial"/>
              </w:rPr>
            </w:pPr>
            <w:r w:rsidRPr="00F74CB3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color w:val="0000FF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create its own PMO or outsource procurement to some other section</w:t>
            </w:r>
            <w:r w:rsidR="00915B2D">
              <w:rPr>
                <w:rFonts w:ascii="Arial" w:hAnsi="Arial" w:cs="Arial"/>
                <w:color w:val="0000FF"/>
                <w:sz w:val="20"/>
                <w:szCs w:val="20"/>
              </w:rPr>
              <w:t>?</w:t>
            </w:r>
            <w:r w:rsidRPr="00F74CB3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  <w:p w14:paraId="63439513" w14:textId="53281A12" w:rsidR="00765805" w:rsidRPr="002E4CD9" w:rsidRDefault="00765805" w:rsidP="0076580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BAE786" w14:textId="77777777" w:rsidR="00765805" w:rsidRPr="008E3E73" w:rsidRDefault="0076580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50CF8E" w14:textId="77777777" w:rsidR="00765805" w:rsidRPr="008E3E73" w:rsidRDefault="0076580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374631" w14:textId="77777777" w:rsidR="00765805" w:rsidRPr="008E3E73" w:rsidRDefault="0076580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8C83D8" w14:textId="77777777" w:rsidR="00765805" w:rsidRPr="008E3E73" w:rsidRDefault="00765805">
            <w:pPr>
              <w:pStyle w:val="NoteLevel1"/>
              <w:rPr>
                <w:rFonts w:ascii="Arial" w:hAnsi="Arial" w:cs="Arial"/>
              </w:rPr>
            </w:pPr>
          </w:p>
        </w:tc>
      </w:tr>
      <w:tr w:rsidR="00266DFF" w:rsidRPr="008E3E73" w14:paraId="19718B87" w14:textId="77777777" w:rsidTr="0014250D">
        <w:trPr>
          <w:trHeight w:val="611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B7CAFD" w14:textId="77777777" w:rsidR="00266DFF" w:rsidRPr="008E3E73" w:rsidRDefault="00266DFF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BE876A" w14:textId="77777777" w:rsidR="00266DFF" w:rsidRDefault="00266DFF" w:rsidP="00765805">
            <w:pPr>
              <w:pStyle w:val="NoteLeve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 Committees</w:t>
            </w:r>
          </w:p>
          <w:p w14:paraId="5DF30F92" w14:textId="72B4319D" w:rsidR="00224A2D" w:rsidRPr="00765805" w:rsidRDefault="00224A2D" w:rsidP="00224A2D">
            <w:pPr>
              <w:pStyle w:val="NoteLevel1"/>
              <w:rPr>
                <w:rFonts w:ascii="Arial" w:hAnsi="Arial" w:cs="Arial"/>
              </w:rPr>
            </w:pPr>
            <w:r w:rsidRPr="00224A2D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Are these committees required for intended products</w:t>
            </w:r>
            <w:r w:rsidR="00FA722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/</w:t>
            </w:r>
            <w:r w:rsidR="00FA722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>services?)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A92EB4" w14:textId="77777777" w:rsidR="00266DFF" w:rsidRPr="008E3E73" w:rsidRDefault="00266DFF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7180FE" w14:textId="77777777" w:rsidR="00266DFF" w:rsidRPr="008E3E73" w:rsidRDefault="00266DFF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6E3C54" w14:textId="77777777" w:rsidR="00266DFF" w:rsidRPr="008E3E73" w:rsidRDefault="00266DFF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0D5B3A" w14:textId="77777777" w:rsidR="00266DFF" w:rsidRPr="008E3E73" w:rsidRDefault="00266DFF">
            <w:pPr>
              <w:pStyle w:val="NoteLevel1"/>
              <w:rPr>
                <w:rFonts w:ascii="Arial" w:hAnsi="Arial" w:cs="Arial"/>
              </w:rPr>
            </w:pPr>
          </w:p>
        </w:tc>
      </w:tr>
      <w:tr w:rsidR="00765805" w:rsidRPr="008E3E73" w14:paraId="2539527D" w14:textId="77777777" w:rsidTr="0014250D">
        <w:trPr>
          <w:trHeight w:val="611"/>
        </w:trPr>
        <w:tc>
          <w:tcPr>
            <w:tcW w:w="474" w:type="dxa"/>
            <w:tcBorders>
              <w:top w:val="single" w:sz="4" w:space="0" w:color="BFBFBF" w:themeColor="background1" w:themeShade="BF"/>
            </w:tcBorders>
          </w:tcPr>
          <w:p w14:paraId="5172F2FD" w14:textId="77777777" w:rsidR="00765805" w:rsidRPr="008E3E73" w:rsidRDefault="0076580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</w:tcBorders>
          </w:tcPr>
          <w:p w14:paraId="628BEF47" w14:textId="77777777" w:rsidR="00224A2D" w:rsidRDefault="00765805" w:rsidP="00765805">
            <w:pPr>
              <w:pStyle w:val="NoteLevel1"/>
              <w:rPr>
                <w:rFonts w:ascii="Arial" w:hAnsi="Arial" w:cs="Arial"/>
              </w:rPr>
            </w:pPr>
            <w:r w:rsidRPr="00765805">
              <w:rPr>
                <w:rFonts w:ascii="Arial" w:hAnsi="Arial" w:cs="Arial"/>
              </w:rPr>
              <w:t>Implications</w:t>
            </w:r>
            <w:r w:rsidR="00224A2D">
              <w:rPr>
                <w:rFonts w:ascii="Arial" w:hAnsi="Arial" w:cs="Arial"/>
              </w:rPr>
              <w:t xml:space="preserve"> </w:t>
            </w:r>
          </w:p>
          <w:p w14:paraId="41E0B2C5" w14:textId="2D6771FA" w:rsidR="00765805" w:rsidRPr="00224A2D" w:rsidRDefault="00224A2D" w:rsidP="00224A2D">
            <w:pPr>
              <w:pStyle w:val="NoteLevel1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24A2D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proofErr w:type="gramStart"/>
            <w:r w:rsidRPr="00224A2D">
              <w:rPr>
                <w:rFonts w:ascii="Arial" w:hAnsi="Arial" w:cs="Arial"/>
                <w:color w:val="0000FF"/>
                <w:sz w:val="20"/>
                <w:szCs w:val="20"/>
              </w:rPr>
              <w:t>make</w:t>
            </w:r>
            <w:proofErr w:type="gramEnd"/>
            <w:r w:rsidRPr="00224A2D">
              <w:rPr>
                <w:rFonts w:ascii="Arial" w:hAnsi="Arial" w:cs="Arial"/>
                <w:color w:val="0000FF"/>
                <w:sz w:val="20"/>
                <w:szCs w:val="20"/>
              </w:rPr>
              <w:t xml:space="preserve"> of buy decision)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</w:tcBorders>
          </w:tcPr>
          <w:p w14:paraId="643707C1" w14:textId="77777777" w:rsidR="00765805" w:rsidRPr="008E3E73" w:rsidRDefault="0076580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</w:tcBorders>
          </w:tcPr>
          <w:p w14:paraId="2E316F4D" w14:textId="77777777" w:rsidR="00765805" w:rsidRPr="008E3E73" w:rsidRDefault="0076580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</w:tcBorders>
          </w:tcPr>
          <w:p w14:paraId="39879DF0" w14:textId="77777777" w:rsidR="00765805" w:rsidRPr="008E3E73" w:rsidRDefault="0076580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</w:tcBorders>
          </w:tcPr>
          <w:p w14:paraId="22C2C62C" w14:textId="77777777" w:rsidR="00765805" w:rsidRPr="008E3E73" w:rsidRDefault="00765805">
            <w:pPr>
              <w:pStyle w:val="NoteLevel1"/>
              <w:rPr>
                <w:rFonts w:ascii="Arial" w:hAnsi="Arial" w:cs="Arial"/>
              </w:rPr>
            </w:pPr>
          </w:p>
        </w:tc>
      </w:tr>
      <w:tr w:rsidR="008F2D68" w:rsidRPr="008E3E73" w14:paraId="107697A1" w14:textId="77777777" w:rsidTr="0014250D">
        <w:trPr>
          <w:trHeight w:val="1295"/>
        </w:trPr>
        <w:tc>
          <w:tcPr>
            <w:tcW w:w="474" w:type="dxa"/>
            <w:tcBorders>
              <w:bottom w:val="single" w:sz="4" w:space="0" w:color="BFBFBF" w:themeColor="background1" w:themeShade="BF"/>
            </w:tcBorders>
          </w:tcPr>
          <w:p w14:paraId="49CF7F7D" w14:textId="1413FB93" w:rsidR="008F2D68" w:rsidRPr="008E3E73" w:rsidRDefault="00E43561">
            <w:pPr>
              <w:pStyle w:val="NoteLevel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</w:t>
            </w:r>
            <w:proofErr w:type="gramEnd"/>
          </w:p>
        </w:tc>
        <w:tc>
          <w:tcPr>
            <w:tcW w:w="5934" w:type="dxa"/>
            <w:tcBorders>
              <w:bottom w:val="single" w:sz="4" w:space="0" w:color="BFBFBF" w:themeColor="background1" w:themeShade="BF"/>
            </w:tcBorders>
          </w:tcPr>
          <w:p w14:paraId="385ABB79" w14:textId="084862BE" w:rsidR="008E3E73" w:rsidRPr="008E3E73" w:rsidRDefault="008E3E73" w:rsidP="009C58F5">
            <w:pPr>
              <w:pStyle w:val="NoteLevel1"/>
              <w:rPr>
                <w:rFonts w:ascii="Arial" w:hAnsi="Arial" w:cs="Arial"/>
                <w:b/>
                <w:u w:val="single"/>
              </w:rPr>
            </w:pPr>
            <w:r w:rsidRPr="008E3E73">
              <w:rPr>
                <w:rFonts w:ascii="Arial" w:hAnsi="Arial" w:cs="Arial"/>
                <w:b/>
                <w:u w:val="single"/>
              </w:rPr>
              <w:t>Detailed requirement:</w:t>
            </w:r>
            <w:r w:rsidR="00266DFF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73DF1659" w14:textId="514C08E3" w:rsidR="008F2D68" w:rsidRPr="008E3E73" w:rsidRDefault="009C58F5" w:rsidP="0004769A">
            <w:pPr>
              <w:pStyle w:val="NoteLevel1"/>
              <w:rPr>
                <w:rFonts w:ascii="Arial" w:hAnsi="Arial" w:cs="Arial"/>
              </w:rPr>
            </w:pPr>
            <w:r w:rsidRPr="008E3E73">
              <w:rPr>
                <w:rFonts w:ascii="Arial" w:hAnsi="Arial" w:cs="Arial"/>
              </w:rPr>
              <w:t>Define the requirement given the nature of the procurement e.g.:</w:t>
            </w:r>
          </w:p>
        </w:tc>
        <w:tc>
          <w:tcPr>
            <w:tcW w:w="1800" w:type="dxa"/>
            <w:tcBorders>
              <w:bottom w:val="single" w:sz="4" w:space="0" w:color="BFBFBF" w:themeColor="background1" w:themeShade="BF"/>
            </w:tcBorders>
          </w:tcPr>
          <w:p w14:paraId="50693DFB" w14:textId="77777777" w:rsidR="008F2D68" w:rsidRPr="008E3E73" w:rsidRDefault="008F2D68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bottom w:val="single" w:sz="4" w:space="0" w:color="BFBFBF" w:themeColor="background1" w:themeShade="BF"/>
            </w:tcBorders>
          </w:tcPr>
          <w:p w14:paraId="707BA484" w14:textId="77777777" w:rsidR="008F2D68" w:rsidRPr="008E3E73" w:rsidRDefault="008F2D68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bottom w:val="single" w:sz="4" w:space="0" w:color="BFBFBF" w:themeColor="background1" w:themeShade="BF"/>
            </w:tcBorders>
          </w:tcPr>
          <w:p w14:paraId="52635017" w14:textId="77777777" w:rsidR="008F2D68" w:rsidRPr="008E3E73" w:rsidRDefault="008F2D68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BFBFBF" w:themeColor="background1" w:themeShade="BF"/>
            </w:tcBorders>
          </w:tcPr>
          <w:p w14:paraId="4704712D" w14:textId="77777777" w:rsidR="008F2D68" w:rsidRPr="008E3E73" w:rsidRDefault="008F2D68">
            <w:pPr>
              <w:pStyle w:val="NoteLevel1"/>
              <w:rPr>
                <w:rFonts w:ascii="Arial" w:hAnsi="Arial" w:cs="Arial"/>
              </w:rPr>
            </w:pPr>
          </w:p>
        </w:tc>
      </w:tr>
      <w:tr w:rsidR="007D5C20" w:rsidRPr="008E3E73" w14:paraId="497D1E48" w14:textId="77777777" w:rsidTr="0014250D">
        <w:trPr>
          <w:trHeight w:val="611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9D3548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11F674" w14:textId="525926B5" w:rsidR="007D5C20" w:rsidRPr="007D5C20" w:rsidRDefault="007D5C20" w:rsidP="00F348BB">
            <w:pPr>
              <w:pStyle w:val="NoteLevel1"/>
              <w:rPr>
                <w:rFonts w:ascii="Arial" w:hAnsi="Arial" w:cs="Arial"/>
                <w:b/>
                <w:u w:val="single"/>
              </w:rPr>
            </w:pPr>
            <w:proofErr w:type="gramStart"/>
            <w:r w:rsidRPr="007D5C20">
              <w:rPr>
                <w:rFonts w:ascii="Arial" w:hAnsi="Arial" w:cs="Arial"/>
              </w:rPr>
              <w:t>background</w:t>
            </w:r>
            <w:proofErr w:type="gramEnd"/>
            <w:r w:rsidRPr="007D5C20">
              <w:rPr>
                <w:rFonts w:ascii="Arial" w:hAnsi="Arial" w:cs="Arial"/>
              </w:rPr>
              <w:t xml:space="preserve"> and description of requirement;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289E2D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48FC9D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0FEBD4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D6E0DC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</w:tr>
      <w:tr w:rsidR="007D5C20" w:rsidRPr="008E3E73" w14:paraId="29AF745C" w14:textId="77777777" w:rsidTr="0014250D">
        <w:trPr>
          <w:trHeight w:val="548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073ECF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019404" w14:textId="09E43BB9" w:rsidR="007D5C20" w:rsidRPr="008E3E73" w:rsidRDefault="007D5C20" w:rsidP="00FA7226">
            <w:pPr>
              <w:pStyle w:val="NoteLevel1"/>
              <w:rPr>
                <w:rFonts w:ascii="Arial" w:hAnsi="Arial" w:cs="Arial"/>
                <w:b/>
                <w:u w:val="single"/>
              </w:rPr>
            </w:pPr>
            <w:proofErr w:type="gramStart"/>
            <w:r w:rsidRPr="007D5C20">
              <w:rPr>
                <w:rFonts w:ascii="Arial" w:hAnsi="Arial" w:cs="Arial"/>
              </w:rPr>
              <w:t>key</w:t>
            </w:r>
            <w:proofErr w:type="gramEnd"/>
            <w:r w:rsidRPr="007D5C20">
              <w:rPr>
                <w:rFonts w:ascii="Arial" w:hAnsi="Arial" w:cs="Arial"/>
              </w:rPr>
              <w:t xml:space="preserve"> stakeholders; 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98515F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765CFC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DA2794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2D58AC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</w:tr>
      <w:tr w:rsidR="007D5C20" w:rsidRPr="008E3E73" w14:paraId="7F4FA07D" w14:textId="77777777" w:rsidTr="0014250D">
        <w:trPr>
          <w:trHeight w:val="485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750E20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2B3CE5" w14:textId="77777777" w:rsidR="007D5C20" w:rsidRPr="00FA7226" w:rsidRDefault="007D5C20" w:rsidP="00FA7226">
            <w:pPr>
              <w:pStyle w:val="NoteLevel1"/>
              <w:rPr>
                <w:rFonts w:ascii="Arial" w:hAnsi="Arial" w:cs="Arial"/>
                <w:b/>
                <w:u w:val="single"/>
              </w:rPr>
            </w:pPr>
            <w:proofErr w:type="gramStart"/>
            <w:r w:rsidRPr="007D5C20">
              <w:rPr>
                <w:rFonts w:ascii="Arial" w:hAnsi="Arial" w:cs="Arial"/>
              </w:rPr>
              <w:t>linkages</w:t>
            </w:r>
            <w:proofErr w:type="gramEnd"/>
            <w:r w:rsidRPr="007D5C20">
              <w:rPr>
                <w:rFonts w:ascii="Arial" w:hAnsi="Arial" w:cs="Arial"/>
              </w:rPr>
              <w:t xml:space="preserve"> with other projects;</w:t>
            </w:r>
          </w:p>
          <w:p w14:paraId="21ABB9AB" w14:textId="5D379C9E" w:rsidR="00FA7226" w:rsidRPr="008E3E73" w:rsidRDefault="00FA7226" w:rsidP="00FA7226">
            <w:pPr>
              <w:pStyle w:val="NoteLevel1"/>
              <w:rPr>
                <w:rFonts w:ascii="Arial" w:hAnsi="Arial" w:cs="Arial"/>
                <w:b/>
                <w:u w:val="single"/>
              </w:rPr>
            </w:pPr>
            <w:r w:rsidRPr="00224A2D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color w:val="0000FF"/>
                <w:sz w:val="20"/>
                <w:szCs w:val="20"/>
              </w:rPr>
              <w:t>is</w:t>
            </w:r>
            <w:proofErr w:type="gram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product or service dependent on other activities for completion of its delivery?) 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FE9901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40AAEE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EA580E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410AFE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</w:tr>
      <w:tr w:rsidR="007D5C20" w:rsidRPr="008E3E73" w14:paraId="19F3C7F8" w14:textId="77777777" w:rsidTr="0014250D">
        <w:trPr>
          <w:trHeight w:val="521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A7DFAE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3717A5" w14:textId="77777777" w:rsidR="007D5C20" w:rsidRPr="00FA7226" w:rsidRDefault="007D5C20" w:rsidP="00AB774A">
            <w:pPr>
              <w:pStyle w:val="NoteLevel1"/>
              <w:rPr>
                <w:rFonts w:ascii="Arial" w:hAnsi="Arial" w:cs="Arial"/>
                <w:b/>
                <w:u w:val="single"/>
              </w:rPr>
            </w:pPr>
            <w:proofErr w:type="gramStart"/>
            <w:r w:rsidRPr="007D5C20">
              <w:rPr>
                <w:rFonts w:ascii="Arial" w:hAnsi="Arial" w:cs="Arial"/>
              </w:rPr>
              <w:t>timeframes</w:t>
            </w:r>
            <w:proofErr w:type="gramEnd"/>
            <w:r w:rsidRPr="007D5C20">
              <w:rPr>
                <w:rFonts w:ascii="Arial" w:hAnsi="Arial" w:cs="Arial"/>
              </w:rPr>
              <w:t xml:space="preserve"> and logistics;</w:t>
            </w:r>
          </w:p>
          <w:p w14:paraId="2F3D0422" w14:textId="6E80EDAF" w:rsidR="00FA7226" w:rsidRPr="008E3E73" w:rsidRDefault="00FA7226" w:rsidP="00FA7226">
            <w:pPr>
              <w:pStyle w:val="NoteLevel1"/>
              <w:rPr>
                <w:rFonts w:ascii="Arial" w:hAnsi="Arial" w:cs="Arial"/>
                <w:b/>
                <w:u w:val="single"/>
              </w:rPr>
            </w:pPr>
            <w:r w:rsidRPr="00224A2D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color w:val="0000FF"/>
                <w:sz w:val="20"/>
                <w:szCs w:val="20"/>
              </w:rPr>
              <w:t>duration</w:t>
            </w:r>
            <w:proofErr w:type="gram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of delivery?)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D451BC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507AC8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830A32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2AFB33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</w:tr>
      <w:tr w:rsidR="007D5C20" w:rsidRPr="008E3E73" w14:paraId="596F1B80" w14:textId="77777777" w:rsidTr="0014250D">
        <w:trPr>
          <w:trHeight w:val="350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2A33D3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12C6C5" w14:textId="5B65EC28" w:rsidR="007D5C20" w:rsidRPr="007D5C20" w:rsidRDefault="00FA7226" w:rsidP="00F348BB">
            <w:pPr>
              <w:pStyle w:val="NoteLevel1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Estimated C</w:t>
            </w:r>
            <w:r w:rsidR="00E468C5">
              <w:rPr>
                <w:rFonts w:ascii="Arial" w:hAnsi="Arial" w:cs="Arial"/>
              </w:rPr>
              <w:t>ost / Engineering Estimates (E.E)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605859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2A1909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0F4BC7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DB0581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</w:tr>
      <w:tr w:rsidR="007D5C20" w:rsidRPr="008E3E73" w14:paraId="446D5096" w14:textId="77777777" w:rsidTr="0014250D">
        <w:trPr>
          <w:trHeight w:val="521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AB4DA4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63529F" w14:textId="77777777" w:rsidR="007D5C20" w:rsidRPr="00FA7226" w:rsidRDefault="007D5C20" w:rsidP="00F348BB">
            <w:pPr>
              <w:pStyle w:val="NoteLevel1"/>
              <w:rPr>
                <w:rFonts w:ascii="Arial" w:hAnsi="Arial" w:cs="Arial"/>
                <w:b/>
                <w:u w:val="single"/>
              </w:rPr>
            </w:pPr>
            <w:proofErr w:type="gramStart"/>
            <w:r w:rsidRPr="007D5C20">
              <w:rPr>
                <w:rFonts w:ascii="Arial" w:hAnsi="Arial" w:cs="Arial"/>
              </w:rPr>
              <w:t>current</w:t>
            </w:r>
            <w:proofErr w:type="gramEnd"/>
            <w:r w:rsidRPr="007D5C20">
              <w:rPr>
                <w:rFonts w:ascii="Arial" w:hAnsi="Arial" w:cs="Arial"/>
              </w:rPr>
              <w:t xml:space="preserve"> supply arrangements</w:t>
            </w:r>
            <w:r w:rsidR="00E468C5">
              <w:rPr>
                <w:rFonts w:ascii="Arial" w:hAnsi="Arial" w:cs="Arial"/>
              </w:rPr>
              <w:t xml:space="preserve"> </w:t>
            </w:r>
          </w:p>
          <w:p w14:paraId="54CE7B9F" w14:textId="151949F6" w:rsidR="00FA7226" w:rsidRPr="007D5C20" w:rsidRDefault="00FA7226" w:rsidP="00FA7226">
            <w:pPr>
              <w:pStyle w:val="NoteLevel1"/>
              <w:rPr>
                <w:rFonts w:ascii="Arial" w:hAnsi="Arial" w:cs="Arial"/>
                <w:b/>
                <w:u w:val="single"/>
              </w:rPr>
            </w:pPr>
            <w:r w:rsidRPr="00224A2D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color w:val="0000FF"/>
                <w:sz w:val="20"/>
                <w:szCs w:val="20"/>
              </w:rPr>
              <w:t>is</w:t>
            </w:r>
            <w:proofErr w:type="gram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there any 3</w:t>
            </w:r>
            <w:r w:rsidRPr="00FA7226">
              <w:rPr>
                <w:rFonts w:ascii="Arial" w:hAnsi="Arial" w:cs="Arial"/>
                <w:color w:val="0000FF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party logistic arrangement, or does the organization carry out its own supply management?)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6963F2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2C04F2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C67D12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B90E7B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</w:tr>
      <w:tr w:rsidR="00E468C5" w:rsidRPr="008E3E73" w14:paraId="1CD83C03" w14:textId="77777777" w:rsidTr="0014250D">
        <w:trPr>
          <w:trHeight w:val="350"/>
        </w:trPr>
        <w:tc>
          <w:tcPr>
            <w:tcW w:w="474" w:type="dxa"/>
            <w:tcBorders>
              <w:top w:val="single" w:sz="4" w:space="0" w:color="BFBFBF" w:themeColor="background1" w:themeShade="BF"/>
            </w:tcBorders>
          </w:tcPr>
          <w:p w14:paraId="1448D80E" w14:textId="77777777" w:rsidR="00E468C5" w:rsidRPr="008E3E73" w:rsidRDefault="00E468C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</w:tcBorders>
          </w:tcPr>
          <w:p w14:paraId="3B6A4B89" w14:textId="77777777" w:rsidR="00E468C5" w:rsidRDefault="00E468C5" w:rsidP="00F348BB">
            <w:pPr>
              <w:pStyle w:val="NoteLevel1"/>
              <w:rPr>
                <w:rFonts w:ascii="Arial" w:hAnsi="Arial" w:cs="Arial"/>
              </w:rPr>
            </w:pPr>
            <w:proofErr w:type="gramStart"/>
            <w:r w:rsidRPr="007D5C20">
              <w:rPr>
                <w:rFonts w:ascii="Arial" w:hAnsi="Arial" w:cs="Arial"/>
              </w:rPr>
              <w:t>transition</w:t>
            </w:r>
            <w:proofErr w:type="gramEnd"/>
            <w:r w:rsidRPr="007D5C20">
              <w:rPr>
                <w:rFonts w:ascii="Arial" w:hAnsi="Arial" w:cs="Arial"/>
              </w:rPr>
              <w:t xml:space="preserve"> implications</w:t>
            </w:r>
          </w:p>
          <w:p w14:paraId="4995502D" w14:textId="7CCA5927" w:rsidR="007F086D" w:rsidRPr="007D5C20" w:rsidRDefault="007F086D" w:rsidP="007F086D">
            <w:pPr>
              <w:pStyle w:val="NoteLevel1"/>
              <w:rPr>
                <w:rFonts w:ascii="Arial" w:hAnsi="Arial" w:cs="Arial"/>
              </w:rPr>
            </w:pPr>
            <w:r w:rsidRPr="00224A2D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color w:val="0000FF"/>
                <w:sz w:val="20"/>
                <w:szCs w:val="20"/>
              </w:rPr>
              <w:t>from</w:t>
            </w:r>
            <w:proofErr w:type="gram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its own supply management to 3</w:t>
            </w:r>
            <w:r w:rsidRPr="007F086D">
              <w:rPr>
                <w:rFonts w:ascii="Arial" w:hAnsi="Arial" w:cs="Arial"/>
                <w:color w:val="0000FF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party logistic arrangement or vice versa?)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</w:tcBorders>
          </w:tcPr>
          <w:p w14:paraId="0031A5F1" w14:textId="77777777" w:rsidR="00E468C5" w:rsidRPr="008E3E73" w:rsidRDefault="00E468C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</w:tcBorders>
          </w:tcPr>
          <w:p w14:paraId="0BB7CEFE" w14:textId="77777777" w:rsidR="00E468C5" w:rsidRPr="008E3E73" w:rsidRDefault="00E468C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</w:tcBorders>
          </w:tcPr>
          <w:p w14:paraId="258CA1D8" w14:textId="77777777" w:rsidR="00E468C5" w:rsidRPr="008E3E73" w:rsidRDefault="00E468C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</w:tcBorders>
          </w:tcPr>
          <w:p w14:paraId="1F29ACD5" w14:textId="77777777" w:rsidR="00E468C5" w:rsidRPr="008E3E73" w:rsidRDefault="00E468C5">
            <w:pPr>
              <w:pStyle w:val="NoteLevel1"/>
              <w:rPr>
                <w:rFonts w:ascii="Arial" w:hAnsi="Arial" w:cs="Arial"/>
              </w:rPr>
            </w:pPr>
          </w:p>
        </w:tc>
      </w:tr>
      <w:tr w:rsidR="008F2D68" w:rsidRPr="008E3E73" w14:paraId="631D1B0B" w14:textId="77777777" w:rsidTr="0014250D">
        <w:trPr>
          <w:trHeight w:val="548"/>
        </w:trPr>
        <w:tc>
          <w:tcPr>
            <w:tcW w:w="474" w:type="dxa"/>
          </w:tcPr>
          <w:p w14:paraId="30A3AB85" w14:textId="5DA6F62A" w:rsidR="008F2D68" w:rsidRPr="008E3E73" w:rsidRDefault="00E43561">
            <w:pPr>
              <w:pStyle w:val="NoteLevel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</w:t>
            </w:r>
            <w:proofErr w:type="gramEnd"/>
          </w:p>
        </w:tc>
        <w:tc>
          <w:tcPr>
            <w:tcW w:w="5934" w:type="dxa"/>
          </w:tcPr>
          <w:p w14:paraId="16E07848" w14:textId="7F6C2E79" w:rsidR="00E468C5" w:rsidRPr="00E468C5" w:rsidRDefault="00E43561" w:rsidP="00007E56">
            <w:pPr>
              <w:pStyle w:val="NoteLevel1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Strategic </w:t>
            </w:r>
            <w:r w:rsidR="00F348BB">
              <w:rPr>
                <w:rFonts w:ascii="Arial" w:hAnsi="Arial" w:cs="Arial"/>
                <w:b/>
                <w:u w:val="single"/>
              </w:rPr>
              <w:t>Single/</w:t>
            </w:r>
            <w:r>
              <w:rPr>
                <w:rFonts w:ascii="Arial" w:hAnsi="Arial" w:cs="Arial"/>
                <w:b/>
                <w:u w:val="single"/>
              </w:rPr>
              <w:t>Sole Supplier C</w:t>
            </w:r>
            <w:r w:rsidR="00E468C5" w:rsidRPr="00E468C5">
              <w:rPr>
                <w:rFonts w:ascii="Arial" w:hAnsi="Arial" w:cs="Arial"/>
                <w:b/>
                <w:u w:val="single"/>
              </w:rPr>
              <w:t>ontract required?</w:t>
            </w:r>
          </w:p>
          <w:p w14:paraId="11F7D15B" w14:textId="4BA64543" w:rsidR="008F2D68" w:rsidRPr="008E3E73" w:rsidRDefault="007F086D" w:rsidP="00007E56">
            <w:pPr>
              <w:pStyle w:val="NoteLeve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organization require any Single Source / Sole Source contracting arrangement at any stage of this </w:t>
            </w:r>
            <w:r>
              <w:rPr>
                <w:rFonts w:ascii="Arial" w:hAnsi="Arial" w:cs="Arial"/>
              </w:rPr>
              <w:lastRenderedPageBreak/>
              <w:t>procurement? If yes, justify.</w:t>
            </w:r>
          </w:p>
        </w:tc>
        <w:tc>
          <w:tcPr>
            <w:tcW w:w="1800" w:type="dxa"/>
          </w:tcPr>
          <w:p w14:paraId="6B2740D6" w14:textId="77777777" w:rsidR="008F2D68" w:rsidRPr="008E3E73" w:rsidRDefault="008F2D68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5BEF3519" w14:textId="77777777" w:rsidR="008F2D68" w:rsidRPr="008E3E73" w:rsidRDefault="008F2D68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14:paraId="02D4D488" w14:textId="77777777" w:rsidR="008F2D68" w:rsidRPr="008E3E73" w:rsidRDefault="008F2D68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9EA0DB8" w14:textId="77777777" w:rsidR="008F2D68" w:rsidRPr="008E3E73" w:rsidRDefault="008F2D68">
            <w:pPr>
              <w:pStyle w:val="NoteLevel1"/>
              <w:rPr>
                <w:rFonts w:ascii="Arial" w:hAnsi="Arial" w:cs="Arial"/>
              </w:rPr>
            </w:pPr>
          </w:p>
        </w:tc>
      </w:tr>
      <w:tr w:rsidR="001E3BCD" w:rsidRPr="008E3E73" w14:paraId="5C047934" w14:textId="77777777" w:rsidTr="0014250D">
        <w:trPr>
          <w:trHeight w:val="620"/>
        </w:trPr>
        <w:tc>
          <w:tcPr>
            <w:tcW w:w="474" w:type="dxa"/>
            <w:shd w:val="clear" w:color="auto" w:fill="B6DDE8" w:themeFill="accent5" w:themeFillTint="66"/>
          </w:tcPr>
          <w:p w14:paraId="3A8605B2" w14:textId="3C732538" w:rsidR="001E3BCD" w:rsidRPr="002E4CD9" w:rsidRDefault="009C58F5">
            <w:pPr>
              <w:pStyle w:val="NoteLevel1"/>
              <w:rPr>
                <w:rFonts w:ascii="Arial" w:hAnsi="Arial" w:cs="Arial"/>
                <w:b/>
              </w:rPr>
            </w:pPr>
            <w:r w:rsidRPr="002E4CD9">
              <w:rPr>
                <w:rFonts w:ascii="Arial" w:hAnsi="Arial" w:cs="Arial"/>
                <w:b/>
              </w:rPr>
              <w:lastRenderedPageBreak/>
              <w:t>2</w:t>
            </w:r>
          </w:p>
        </w:tc>
        <w:tc>
          <w:tcPr>
            <w:tcW w:w="5934" w:type="dxa"/>
            <w:shd w:val="clear" w:color="auto" w:fill="B6DDE8" w:themeFill="accent5" w:themeFillTint="66"/>
          </w:tcPr>
          <w:p w14:paraId="4295484B" w14:textId="77777777" w:rsidR="001E3BCD" w:rsidRPr="002E4CD9" w:rsidRDefault="009C58F5">
            <w:pPr>
              <w:pStyle w:val="NoteLevel1"/>
              <w:rPr>
                <w:rFonts w:ascii="Arial" w:hAnsi="Arial" w:cs="Arial"/>
                <w:b/>
              </w:rPr>
            </w:pPr>
            <w:r w:rsidRPr="002E4CD9">
              <w:rPr>
                <w:rFonts w:ascii="Arial" w:hAnsi="Arial" w:cs="Arial"/>
                <w:b/>
              </w:rPr>
              <w:t>Government Requirements</w:t>
            </w:r>
          </w:p>
        </w:tc>
        <w:tc>
          <w:tcPr>
            <w:tcW w:w="1800" w:type="dxa"/>
            <w:shd w:val="clear" w:color="auto" w:fill="B6DDE8" w:themeFill="accent5" w:themeFillTint="66"/>
          </w:tcPr>
          <w:p w14:paraId="74033BC9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B6DDE8" w:themeFill="accent5" w:themeFillTint="66"/>
          </w:tcPr>
          <w:p w14:paraId="3B19865B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shd w:val="clear" w:color="auto" w:fill="B6DDE8" w:themeFill="accent5" w:themeFillTint="66"/>
          </w:tcPr>
          <w:p w14:paraId="5D44201B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B6DDE8" w:themeFill="accent5" w:themeFillTint="66"/>
          </w:tcPr>
          <w:p w14:paraId="19909DDA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</w:tr>
      <w:tr w:rsidR="001E3BCD" w:rsidRPr="008E3E73" w14:paraId="1B5E8369" w14:textId="77777777" w:rsidTr="0014250D">
        <w:trPr>
          <w:trHeight w:val="413"/>
        </w:trPr>
        <w:tc>
          <w:tcPr>
            <w:tcW w:w="474" w:type="dxa"/>
            <w:tcBorders>
              <w:bottom w:val="single" w:sz="4" w:space="0" w:color="BFBFBF" w:themeColor="background1" w:themeShade="BF"/>
            </w:tcBorders>
          </w:tcPr>
          <w:p w14:paraId="32AAA4E5" w14:textId="2188219B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bottom w:val="single" w:sz="4" w:space="0" w:color="BFBFBF" w:themeColor="background1" w:themeShade="BF"/>
            </w:tcBorders>
          </w:tcPr>
          <w:p w14:paraId="00280278" w14:textId="478C2D06" w:rsidR="001E3BCD" w:rsidRPr="00E468C5" w:rsidRDefault="009C58F5" w:rsidP="007D5C20">
            <w:pPr>
              <w:pStyle w:val="NoteLevel1"/>
              <w:rPr>
                <w:rFonts w:ascii="Arial" w:hAnsi="Arial" w:cs="Arial"/>
                <w:b/>
                <w:u w:val="single"/>
              </w:rPr>
            </w:pPr>
            <w:r w:rsidRPr="00E468C5">
              <w:rPr>
                <w:rFonts w:ascii="Arial" w:hAnsi="Arial" w:cs="Arial"/>
                <w:b/>
                <w:u w:val="single"/>
              </w:rPr>
              <w:t>Approvals:</w:t>
            </w:r>
          </w:p>
        </w:tc>
        <w:tc>
          <w:tcPr>
            <w:tcW w:w="1800" w:type="dxa"/>
            <w:tcBorders>
              <w:bottom w:val="single" w:sz="4" w:space="0" w:color="BFBFBF" w:themeColor="background1" w:themeShade="BF"/>
            </w:tcBorders>
          </w:tcPr>
          <w:p w14:paraId="19F36759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bottom w:val="single" w:sz="4" w:space="0" w:color="BFBFBF" w:themeColor="background1" w:themeShade="BF"/>
            </w:tcBorders>
          </w:tcPr>
          <w:p w14:paraId="29D08C30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bottom w:val="single" w:sz="4" w:space="0" w:color="BFBFBF" w:themeColor="background1" w:themeShade="BF"/>
            </w:tcBorders>
          </w:tcPr>
          <w:p w14:paraId="409EE0E4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BFBFBF" w:themeColor="background1" w:themeShade="BF"/>
            </w:tcBorders>
          </w:tcPr>
          <w:p w14:paraId="2A265383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</w:tr>
      <w:tr w:rsidR="007D5C20" w:rsidRPr="008E3E73" w14:paraId="02A00F7D" w14:textId="77777777" w:rsidTr="0014250D">
        <w:trPr>
          <w:trHeight w:val="629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1C060D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20F338" w14:textId="6F630A8E" w:rsidR="007D5C20" w:rsidRPr="008E3E73" w:rsidRDefault="00AB774A" w:rsidP="007F086D">
            <w:pPr>
              <w:pStyle w:val="NoteLeve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any accreditation or </w:t>
            </w:r>
            <w:proofErr w:type="spellStart"/>
            <w:r>
              <w:rPr>
                <w:rFonts w:ascii="Arial" w:hAnsi="Arial" w:cs="Arial"/>
              </w:rPr>
              <w:t>NoC</w:t>
            </w:r>
            <w:proofErr w:type="spellEnd"/>
            <w:r>
              <w:rPr>
                <w:rFonts w:ascii="Arial" w:hAnsi="Arial" w:cs="Arial"/>
              </w:rPr>
              <w:t xml:space="preserve"> required from </w:t>
            </w:r>
            <w:proofErr w:type="spellStart"/>
            <w:r>
              <w:rPr>
                <w:rFonts w:ascii="Arial" w:hAnsi="Arial" w:cs="Arial"/>
              </w:rPr>
              <w:t>Govt</w:t>
            </w:r>
            <w:proofErr w:type="spellEnd"/>
            <w:r w:rsidR="007F086D">
              <w:rPr>
                <w:rFonts w:ascii="Arial" w:hAnsi="Arial" w:cs="Arial"/>
              </w:rPr>
              <w:t xml:space="preserve"> for this purchase</w:t>
            </w:r>
            <w:r>
              <w:rPr>
                <w:rFonts w:ascii="Arial" w:hAnsi="Arial" w:cs="Arial"/>
              </w:rPr>
              <w:t xml:space="preserve">? </w:t>
            </w:r>
            <w:r w:rsidR="007D5C20" w:rsidRPr="008E3E73">
              <w:rPr>
                <w:rFonts w:ascii="Arial" w:hAnsi="Arial" w:cs="Arial"/>
              </w:rPr>
              <w:t xml:space="preserve">– </w:t>
            </w:r>
            <w:r w:rsidR="007F086D">
              <w:rPr>
                <w:rFonts w:ascii="Arial" w:hAnsi="Arial" w:cs="Arial"/>
              </w:rPr>
              <w:t>R</w:t>
            </w:r>
            <w:r w:rsidR="007D5C20" w:rsidRPr="008E3E73">
              <w:rPr>
                <w:rFonts w:ascii="Arial" w:hAnsi="Arial" w:cs="Arial"/>
              </w:rPr>
              <w:t>efer to Authori</w:t>
            </w:r>
            <w:r w:rsidR="007D5C20">
              <w:rPr>
                <w:rFonts w:ascii="Arial" w:hAnsi="Arial" w:cs="Arial"/>
              </w:rPr>
              <w:t>z</w:t>
            </w:r>
            <w:r w:rsidR="007D5C20" w:rsidRPr="008E3E73">
              <w:rPr>
                <w:rFonts w:ascii="Arial" w:hAnsi="Arial" w:cs="Arial"/>
              </w:rPr>
              <w:t>ed Officer;</w:t>
            </w:r>
            <w:r w:rsidR="007D5C20">
              <w:rPr>
                <w:rFonts w:ascii="Arial" w:hAnsi="Arial" w:cs="Arial"/>
              </w:rPr>
              <w:t xml:space="preserve"> Ministry of Commerce</w:t>
            </w:r>
            <w:r w:rsidR="007F086D">
              <w:rPr>
                <w:rFonts w:ascii="Arial" w:hAnsi="Arial" w:cs="Arial"/>
              </w:rPr>
              <w:t xml:space="preserve">, communication, </w:t>
            </w:r>
            <w:r w:rsidR="007D5C20">
              <w:rPr>
                <w:rFonts w:ascii="Arial" w:hAnsi="Arial" w:cs="Arial"/>
              </w:rPr>
              <w:t>Finance</w:t>
            </w:r>
            <w:r>
              <w:rPr>
                <w:rFonts w:ascii="Arial" w:hAnsi="Arial" w:cs="Arial"/>
              </w:rPr>
              <w:t xml:space="preserve"> </w:t>
            </w:r>
            <w:r w:rsidR="007F086D">
              <w:rPr>
                <w:rFonts w:ascii="Arial" w:hAnsi="Arial" w:cs="Arial"/>
              </w:rPr>
              <w:t xml:space="preserve">or Defence whichever applicable </w:t>
            </w:r>
            <w:r>
              <w:rPr>
                <w:rFonts w:ascii="Arial" w:hAnsi="Arial" w:cs="Arial"/>
              </w:rPr>
              <w:t>etc.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1F84A9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310EA6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0BEC8C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7E5C19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</w:tr>
      <w:tr w:rsidR="001E3BCD" w:rsidRPr="008E3E73" w14:paraId="40330887" w14:textId="77777777" w:rsidTr="0014250D">
        <w:trPr>
          <w:trHeight w:val="611"/>
        </w:trPr>
        <w:tc>
          <w:tcPr>
            <w:tcW w:w="474" w:type="dxa"/>
            <w:tcBorders>
              <w:top w:val="single" w:sz="4" w:space="0" w:color="BFBFBF" w:themeColor="background1" w:themeShade="BF"/>
            </w:tcBorders>
          </w:tcPr>
          <w:p w14:paraId="13E41D2D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</w:tcBorders>
          </w:tcPr>
          <w:p w14:paraId="31400C82" w14:textId="2E1F4486" w:rsidR="001E3BCD" w:rsidRPr="0004769A" w:rsidRDefault="00AB774A" w:rsidP="0004769A">
            <w:pPr>
              <w:pStyle w:val="NoteLevel1"/>
              <w:rPr>
                <w:rFonts w:ascii="Arial" w:hAnsi="Arial" w:cs="Arial"/>
              </w:rPr>
            </w:pPr>
            <w:r w:rsidRPr="0004769A">
              <w:rPr>
                <w:rFonts w:ascii="Arial" w:hAnsi="Arial" w:cs="Arial"/>
              </w:rPr>
              <w:t xml:space="preserve">Is approval </w:t>
            </w:r>
            <w:r w:rsidR="007F086D" w:rsidRPr="0004769A">
              <w:rPr>
                <w:rFonts w:ascii="Arial" w:hAnsi="Arial" w:cs="Arial"/>
              </w:rPr>
              <w:t xml:space="preserve">required </w:t>
            </w:r>
            <w:r w:rsidRPr="0004769A">
              <w:rPr>
                <w:rFonts w:ascii="Arial" w:hAnsi="Arial" w:cs="Arial"/>
              </w:rPr>
              <w:t>from any deviation</w:t>
            </w:r>
            <w:r w:rsidR="007F086D" w:rsidRPr="0004769A">
              <w:rPr>
                <w:rFonts w:ascii="Arial" w:hAnsi="Arial" w:cs="Arial"/>
              </w:rPr>
              <w:t xml:space="preserve"> from open competitive </w:t>
            </w:r>
            <w:r w:rsidR="0004769A" w:rsidRPr="0004769A">
              <w:rPr>
                <w:rFonts w:ascii="Arial" w:hAnsi="Arial" w:cs="Arial"/>
              </w:rPr>
              <w:t>procedures in</w:t>
            </w:r>
            <w:r w:rsidRPr="0004769A">
              <w:rPr>
                <w:rFonts w:ascii="Arial" w:hAnsi="Arial" w:cs="Arial"/>
              </w:rPr>
              <w:t xml:space="preserve"> SPP?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</w:tcBorders>
          </w:tcPr>
          <w:p w14:paraId="012CA3CF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</w:tcBorders>
          </w:tcPr>
          <w:p w14:paraId="2894E1BD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</w:tcBorders>
          </w:tcPr>
          <w:p w14:paraId="72A4E993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</w:tcBorders>
          </w:tcPr>
          <w:p w14:paraId="3BA1908B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</w:tr>
      <w:tr w:rsidR="001E3BCD" w:rsidRPr="008E3E73" w14:paraId="248B612D" w14:textId="77777777" w:rsidTr="0014250D">
        <w:trPr>
          <w:trHeight w:val="719"/>
        </w:trPr>
        <w:tc>
          <w:tcPr>
            <w:tcW w:w="474" w:type="dxa"/>
            <w:shd w:val="clear" w:color="auto" w:fill="B6DDE8" w:themeFill="accent5" w:themeFillTint="66"/>
          </w:tcPr>
          <w:p w14:paraId="00DAE954" w14:textId="77777777" w:rsidR="001E3BCD" w:rsidRPr="008E3E73" w:rsidRDefault="00D8117D">
            <w:pPr>
              <w:pStyle w:val="NoteLevel1"/>
              <w:rPr>
                <w:rFonts w:ascii="Arial" w:hAnsi="Arial" w:cs="Arial"/>
                <w:b/>
              </w:rPr>
            </w:pPr>
            <w:r w:rsidRPr="008E3E7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34" w:type="dxa"/>
            <w:shd w:val="clear" w:color="auto" w:fill="B6DDE8" w:themeFill="accent5" w:themeFillTint="66"/>
          </w:tcPr>
          <w:p w14:paraId="6935FD86" w14:textId="77777777" w:rsidR="001E3BCD" w:rsidRPr="008E3E73" w:rsidRDefault="00D8117D">
            <w:pPr>
              <w:pStyle w:val="NoteLevel1"/>
              <w:rPr>
                <w:rFonts w:ascii="Arial" w:hAnsi="Arial" w:cs="Arial"/>
                <w:b/>
              </w:rPr>
            </w:pPr>
            <w:r w:rsidRPr="008E3E73">
              <w:rPr>
                <w:rFonts w:ascii="Arial" w:hAnsi="Arial" w:cs="Arial"/>
                <w:b/>
              </w:rPr>
              <w:t xml:space="preserve">PPRA </w:t>
            </w:r>
            <w:r w:rsidR="00EA67F3">
              <w:rPr>
                <w:rFonts w:ascii="Arial" w:hAnsi="Arial" w:cs="Arial"/>
                <w:b/>
              </w:rPr>
              <w:t xml:space="preserve">Rules 2004 </w:t>
            </w:r>
            <w:r w:rsidRPr="008E3E73">
              <w:rPr>
                <w:rFonts w:ascii="Arial" w:hAnsi="Arial" w:cs="Arial"/>
                <w:b/>
              </w:rPr>
              <w:t>Requirements</w:t>
            </w:r>
            <w:r w:rsidR="00007E5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00" w:type="dxa"/>
            <w:shd w:val="clear" w:color="auto" w:fill="B6DDE8" w:themeFill="accent5" w:themeFillTint="66"/>
          </w:tcPr>
          <w:p w14:paraId="574BFEDB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B6DDE8" w:themeFill="accent5" w:themeFillTint="66"/>
          </w:tcPr>
          <w:p w14:paraId="197D028F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shd w:val="clear" w:color="auto" w:fill="B6DDE8" w:themeFill="accent5" w:themeFillTint="66"/>
          </w:tcPr>
          <w:p w14:paraId="6BD7EA1C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B6DDE8" w:themeFill="accent5" w:themeFillTint="66"/>
          </w:tcPr>
          <w:p w14:paraId="553D1CEC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</w:tr>
      <w:tr w:rsidR="001E3BCD" w:rsidRPr="008E3E73" w14:paraId="3DEA81D1" w14:textId="77777777" w:rsidTr="0014250D">
        <w:trPr>
          <w:trHeight w:val="431"/>
        </w:trPr>
        <w:tc>
          <w:tcPr>
            <w:tcW w:w="474" w:type="dxa"/>
            <w:tcBorders>
              <w:bottom w:val="single" w:sz="4" w:space="0" w:color="BFBFBF" w:themeColor="background1" w:themeShade="BF"/>
            </w:tcBorders>
          </w:tcPr>
          <w:p w14:paraId="121BD437" w14:textId="7E7DF63F" w:rsidR="001E3BCD" w:rsidRPr="008E3E73" w:rsidRDefault="00E43561">
            <w:pPr>
              <w:pStyle w:val="NoteLevel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</w:p>
        </w:tc>
        <w:tc>
          <w:tcPr>
            <w:tcW w:w="5934" w:type="dxa"/>
            <w:tcBorders>
              <w:bottom w:val="single" w:sz="4" w:space="0" w:color="BFBFBF" w:themeColor="background1" w:themeShade="BF"/>
            </w:tcBorders>
          </w:tcPr>
          <w:p w14:paraId="50A905CA" w14:textId="472707CE" w:rsidR="00394650" w:rsidRPr="008E3E73" w:rsidRDefault="007F086D" w:rsidP="00394650">
            <w:pPr>
              <w:pStyle w:val="NoteLeve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8117D" w:rsidRPr="008E3E73">
              <w:rPr>
                <w:rFonts w:ascii="Arial" w:hAnsi="Arial" w:cs="Arial"/>
              </w:rPr>
              <w:t xml:space="preserve">ompliance with </w:t>
            </w:r>
            <w:r w:rsidR="002E4CD9">
              <w:rPr>
                <w:rFonts w:ascii="Arial" w:hAnsi="Arial" w:cs="Arial"/>
              </w:rPr>
              <w:t>PPRA Rules 2004</w:t>
            </w:r>
            <w:r w:rsidR="00394650">
              <w:rPr>
                <w:rFonts w:ascii="Arial" w:hAnsi="Arial" w:cs="Arial"/>
              </w:rPr>
              <w:t xml:space="preserve"> </w:t>
            </w:r>
            <w:r w:rsidR="00394650" w:rsidRPr="00394650">
              <w:rPr>
                <w:rFonts w:ascii="Arial" w:hAnsi="Arial" w:cs="Arial"/>
                <w:color w:val="0000FF"/>
                <w:sz w:val="20"/>
                <w:szCs w:val="20"/>
              </w:rPr>
              <w:t>(Are PPRA Rules applicable for the intended procurement?)</w:t>
            </w:r>
          </w:p>
        </w:tc>
        <w:tc>
          <w:tcPr>
            <w:tcW w:w="1800" w:type="dxa"/>
            <w:tcBorders>
              <w:bottom w:val="single" w:sz="4" w:space="0" w:color="BFBFBF" w:themeColor="background1" w:themeShade="BF"/>
            </w:tcBorders>
          </w:tcPr>
          <w:p w14:paraId="7F4FFEFB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bottom w:val="single" w:sz="4" w:space="0" w:color="BFBFBF" w:themeColor="background1" w:themeShade="BF"/>
            </w:tcBorders>
          </w:tcPr>
          <w:p w14:paraId="3AF5D2E7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bottom w:val="single" w:sz="4" w:space="0" w:color="BFBFBF" w:themeColor="background1" w:themeShade="BF"/>
            </w:tcBorders>
          </w:tcPr>
          <w:p w14:paraId="03A8BB2B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BFBFBF" w:themeColor="background1" w:themeShade="BF"/>
            </w:tcBorders>
          </w:tcPr>
          <w:p w14:paraId="7B210C87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</w:tr>
      <w:tr w:rsidR="00FF01D8" w:rsidRPr="008E3E73" w14:paraId="6115636D" w14:textId="77777777" w:rsidTr="0014250D">
        <w:trPr>
          <w:trHeight w:val="611"/>
        </w:trPr>
        <w:tc>
          <w:tcPr>
            <w:tcW w:w="474" w:type="dxa"/>
            <w:tcBorders>
              <w:top w:val="single" w:sz="4" w:space="0" w:color="BFBFBF" w:themeColor="background1" w:themeShade="BF"/>
            </w:tcBorders>
          </w:tcPr>
          <w:p w14:paraId="6CE76495" w14:textId="415CBEE8" w:rsidR="00FF01D8" w:rsidRPr="008E3E73" w:rsidRDefault="00E43561">
            <w:pPr>
              <w:pStyle w:val="NoteLevel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</w:t>
            </w:r>
            <w:proofErr w:type="gramEnd"/>
          </w:p>
        </w:tc>
        <w:tc>
          <w:tcPr>
            <w:tcW w:w="5934" w:type="dxa"/>
            <w:tcBorders>
              <w:top w:val="single" w:sz="4" w:space="0" w:color="BFBFBF" w:themeColor="background1" w:themeShade="BF"/>
            </w:tcBorders>
          </w:tcPr>
          <w:p w14:paraId="040AA4BD" w14:textId="026C3779" w:rsidR="00FF01D8" w:rsidRPr="007F086D" w:rsidRDefault="007F086D" w:rsidP="007F086D">
            <w:pPr>
              <w:pStyle w:val="NoteLevel1"/>
              <w:rPr>
                <w:rFonts w:ascii="Arial" w:hAnsi="Arial" w:cs="Arial"/>
                <w:color w:val="0000FF"/>
              </w:rPr>
            </w:pPr>
            <w:r w:rsidRPr="007F086D">
              <w:rPr>
                <w:rFonts w:ascii="Arial" w:hAnsi="Arial" w:cs="Arial"/>
              </w:rPr>
              <w:t>Exceptions to PPRA Rules 2004</w:t>
            </w:r>
            <w:r>
              <w:rPr>
                <w:rFonts w:ascii="Arial" w:hAnsi="Arial" w:cs="Arial"/>
              </w:rPr>
              <w:t xml:space="preserve"> </w:t>
            </w:r>
            <w:r w:rsidRPr="00224A2D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In case of strategic assets)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</w:tcBorders>
          </w:tcPr>
          <w:p w14:paraId="275E9CD6" w14:textId="77777777" w:rsidR="00FF01D8" w:rsidRPr="008E3E73" w:rsidRDefault="00FF01D8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</w:tcBorders>
          </w:tcPr>
          <w:p w14:paraId="73B37DBA" w14:textId="77777777" w:rsidR="00FF01D8" w:rsidRPr="008E3E73" w:rsidRDefault="00FF01D8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</w:tcBorders>
          </w:tcPr>
          <w:p w14:paraId="47EB4D6B" w14:textId="77777777" w:rsidR="00FF01D8" w:rsidRPr="008E3E73" w:rsidRDefault="00FF01D8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</w:tcBorders>
          </w:tcPr>
          <w:p w14:paraId="2905DDA9" w14:textId="77777777" w:rsidR="00FF01D8" w:rsidRPr="008E3E73" w:rsidRDefault="00FF01D8">
            <w:pPr>
              <w:pStyle w:val="NoteLevel1"/>
              <w:rPr>
                <w:rFonts w:ascii="Arial" w:hAnsi="Arial" w:cs="Arial"/>
              </w:rPr>
            </w:pPr>
          </w:p>
        </w:tc>
      </w:tr>
      <w:tr w:rsidR="001E3BCD" w:rsidRPr="008E3E73" w14:paraId="175EFDCB" w14:textId="77777777" w:rsidTr="0014250D">
        <w:trPr>
          <w:trHeight w:val="449"/>
        </w:trPr>
        <w:tc>
          <w:tcPr>
            <w:tcW w:w="474" w:type="dxa"/>
            <w:shd w:val="clear" w:color="auto" w:fill="B6DDE8" w:themeFill="accent5" w:themeFillTint="66"/>
          </w:tcPr>
          <w:p w14:paraId="6883029E" w14:textId="77777777" w:rsidR="00D8117D" w:rsidRPr="008E3E73" w:rsidRDefault="00D8117D" w:rsidP="00D8117D">
            <w:pPr>
              <w:pStyle w:val="NoteLevel1"/>
              <w:rPr>
                <w:rFonts w:ascii="Arial" w:hAnsi="Arial" w:cs="Arial"/>
              </w:rPr>
            </w:pPr>
            <w:r w:rsidRPr="008E3E73">
              <w:rPr>
                <w:rFonts w:ascii="Arial" w:hAnsi="Arial" w:cs="Arial"/>
                <w:b/>
                <w:bCs/>
              </w:rPr>
              <w:t xml:space="preserve">4 </w:t>
            </w:r>
          </w:p>
          <w:p w14:paraId="0508637C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shd w:val="clear" w:color="auto" w:fill="B6DDE8" w:themeFill="accent5" w:themeFillTint="66"/>
          </w:tcPr>
          <w:p w14:paraId="70179921" w14:textId="5E753BB9" w:rsidR="001E3BCD" w:rsidRDefault="00D8117D">
            <w:pPr>
              <w:pStyle w:val="NoteLevel1"/>
              <w:rPr>
                <w:rFonts w:ascii="Arial" w:hAnsi="Arial" w:cs="Arial"/>
                <w:b/>
                <w:bCs/>
              </w:rPr>
            </w:pPr>
            <w:r w:rsidRPr="008E3E73">
              <w:rPr>
                <w:rFonts w:ascii="Arial" w:hAnsi="Arial" w:cs="Arial"/>
                <w:b/>
                <w:bCs/>
              </w:rPr>
              <w:t xml:space="preserve">Procurement </w:t>
            </w:r>
            <w:r w:rsidR="00F528AF">
              <w:rPr>
                <w:rFonts w:ascii="Arial" w:hAnsi="Arial" w:cs="Arial"/>
                <w:b/>
                <w:bCs/>
              </w:rPr>
              <w:t>Planning</w:t>
            </w:r>
            <w:r w:rsidR="00007E56">
              <w:rPr>
                <w:rFonts w:ascii="Arial" w:hAnsi="Arial" w:cs="Arial"/>
                <w:b/>
                <w:bCs/>
              </w:rPr>
              <w:t xml:space="preserve"> to be initiated by the Client</w:t>
            </w:r>
          </w:p>
          <w:p w14:paraId="2DDD37BB" w14:textId="507BA5D8" w:rsidR="000C146A" w:rsidRPr="008E3E73" w:rsidRDefault="000C146A" w:rsidP="00E43561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B6DDE8" w:themeFill="accent5" w:themeFillTint="66"/>
          </w:tcPr>
          <w:p w14:paraId="1AAFD6CE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B6DDE8" w:themeFill="accent5" w:themeFillTint="66"/>
          </w:tcPr>
          <w:p w14:paraId="66D05674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shd w:val="clear" w:color="auto" w:fill="B6DDE8" w:themeFill="accent5" w:themeFillTint="66"/>
          </w:tcPr>
          <w:p w14:paraId="61919421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B6DDE8" w:themeFill="accent5" w:themeFillTint="66"/>
          </w:tcPr>
          <w:p w14:paraId="28EC96B9" w14:textId="77777777" w:rsidR="001E3BCD" w:rsidRPr="008E3E73" w:rsidRDefault="001E3BCD">
            <w:pPr>
              <w:pStyle w:val="NoteLevel1"/>
              <w:rPr>
                <w:rFonts w:ascii="Arial" w:hAnsi="Arial" w:cs="Arial"/>
              </w:rPr>
            </w:pPr>
          </w:p>
        </w:tc>
      </w:tr>
      <w:tr w:rsidR="002E4CD9" w:rsidRPr="008E3E73" w14:paraId="431FEAEE" w14:textId="77777777" w:rsidTr="0014250D">
        <w:trPr>
          <w:trHeight w:val="1169"/>
        </w:trPr>
        <w:tc>
          <w:tcPr>
            <w:tcW w:w="474" w:type="dxa"/>
          </w:tcPr>
          <w:p w14:paraId="323B0C45" w14:textId="1E14930A" w:rsidR="002E4CD9" w:rsidRPr="008E3E73" w:rsidRDefault="00E43561">
            <w:pPr>
              <w:pStyle w:val="NoteLevel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</w:p>
        </w:tc>
        <w:tc>
          <w:tcPr>
            <w:tcW w:w="5934" w:type="dxa"/>
          </w:tcPr>
          <w:p w14:paraId="44A717C9" w14:textId="77777777" w:rsidR="00F528AF" w:rsidRPr="007D5C20" w:rsidRDefault="00F528AF" w:rsidP="00F528AF">
            <w:pPr>
              <w:pStyle w:val="NoteLevel1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</w:t>
            </w:r>
            <w:r w:rsidRPr="007D5C20">
              <w:rPr>
                <w:rFonts w:ascii="Arial" w:hAnsi="Arial" w:cs="Arial"/>
                <w:b/>
                <w:u w:val="single"/>
              </w:rPr>
              <w:t>onsultation with stakeholders:</w:t>
            </w:r>
          </w:p>
          <w:p w14:paraId="5DA16CB9" w14:textId="59484146" w:rsidR="002E4CD9" w:rsidRPr="008E3E73" w:rsidRDefault="00F528AF" w:rsidP="00F528AF">
            <w:pPr>
              <w:pStyle w:val="NoteLevel1"/>
              <w:rPr>
                <w:rFonts w:ascii="Arial" w:hAnsi="Arial" w:cs="Arial"/>
              </w:rPr>
            </w:pPr>
            <w:r w:rsidRPr="00F528AF">
              <w:rPr>
                <w:rFonts w:ascii="Arial" w:hAnsi="Arial" w:cs="Arial"/>
              </w:rPr>
              <w:t>Any consultation with stakeholders required for the acquisition?</w:t>
            </w:r>
          </w:p>
        </w:tc>
        <w:tc>
          <w:tcPr>
            <w:tcW w:w="1800" w:type="dxa"/>
          </w:tcPr>
          <w:p w14:paraId="14D4D7AA" w14:textId="77777777" w:rsidR="002E4CD9" w:rsidRPr="008E3E73" w:rsidRDefault="002E4CD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44626229" w14:textId="77777777" w:rsidR="002E4CD9" w:rsidRPr="008E3E73" w:rsidRDefault="002E4CD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14:paraId="0D5C8ABA" w14:textId="77777777" w:rsidR="002E4CD9" w:rsidRPr="008E3E73" w:rsidRDefault="002E4CD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242AE27" w14:textId="77777777" w:rsidR="002E4CD9" w:rsidRPr="008E3E73" w:rsidRDefault="002E4CD9">
            <w:pPr>
              <w:pStyle w:val="NoteLevel1"/>
              <w:rPr>
                <w:rFonts w:ascii="Arial" w:hAnsi="Arial" w:cs="Arial"/>
              </w:rPr>
            </w:pPr>
          </w:p>
        </w:tc>
      </w:tr>
      <w:tr w:rsidR="00D8117D" w:rsidRPr="008E3E73" w14:paraId="768D0B70" w14:textId="77777777" w:rsidTr="0014250D">
        <w:trPr>
          <w:trHeight w:val="665"/>
        </w:trPr>
        <w:tc>
          <w:tcPr>
            <w:tcW w:w="474" w:type="dxa"/>
          </w:tcPr>
          <w:p w14:paraId="3A84815B" w14:textId="1659A86C" w:rsidR="00D8117D" w:rsidRPr="008E3E73" w:rsidRDefault="00E43561">
            <w:pPr>
              <w:pStyle w:val="NoteLevel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</w:t>
            </w:r>
            <w:proofErr w:type="gramEnd"/>
          </w:p>
        </w:tc>
        <w:tc>
          <w:tcPr>
            <w:tcW w:w="5934" w:type="dxa"/>
          </w:tcPr>
          <w:p w14:paraId="0863522F" w14:textId="370C5528" w:rsidR="00D8117D" w:rsidRPr="008E3E73" w:rsidRDefault="000D11BB" w:rsidP="00F03BEB">
            <w:pPr>
              <w:pStyle w:val="NoteLevel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</w:t>
            </w:r>
            <w:r w:rsidR="00D8117D" w:rsidRPr="008E3E73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y</w:t>
            </w:r>
            <w:r w:rsidR="00D8117D" w:rsidRPr="008E3E73">
              <w:rPr>
                <w:rFonts w:ascii="Arial" w:hAnsi="Arial" w:cs="Arial"/>
              </w:rPr>
              <w:t xml:space="preserve"> informal </w:t>
            </w:r>
            <w:r w:rsidR="00D8117D" w:rsidRPr="007328B8">
              <w:rPr>
                <w:rFonts w:ascii="Arial" w:hAnsi="Arial" w:cs="Arial"/>
                <w:b/>
                <w:u w:val="single"/>
              </w:rPr>
              <w:t>R</w:t>
            </w:r>
            <w:r w:rsidR="00E468C5" w:rsidRPr="007328B8">
              <w:rPr>
                <w:rFonts w:ascii="Arial" w:hAnsi="Arial" w:cs="Arial"/>
                <w:b/>
                <w:u w:val="single"/>
              </w:rPr>
              <w:t>equest For Information (RFI)</w:t>
            </w:r>
            <w:r w:rsidR="00E468C5">
              <w:rPr>
                <w:rFonts w:ascii="Arial" w:hAnsi="Arial" w:cs="Arial"/>
                <w:b/>
              </w:rPr>
              <w:t xml:space="preserve"> Conference</w:t>
            </w:r>
            <w:r w:rsidR="00D8117D" w:rsidRPr="00EA67F3">
              <w:rPr>
                <w:rFonts w:ascii="Arial" w:hAnsi="Arial" w:cs="Arial"/>
                <w:b/>
              </w:rPr>
              <w:t xml:space="preserve"> </w:t>
            </w:r>
            <w:r w:rsidR="00F528AF" w:rsidRPr="00F03BEB">
              <w:rPr>
                <w:rFonts w:ascii="Arial" w:hAnsi="Arial" w:cs="Arial"/>
              </w:rPr>
              <w:t xml:space="preserve">with potential suppliers / consultants </w:t>
            </w:r>
            <w:r w:rsidRPr="00F03BEB">
              <w:rPr>
                <w:rFonts w:ascii="Arial" w:hAnsi="Arial" w:cs="Arial"/>
              </w:rPr>
              <w:t>required</w:t>
            </w:r>
            <w:r w:rsidR="00F03BEB" w:rsidRPr="00F03BEB">
              <w:rPr>
                <w:rFonts w:ascii="Arial" w:hAnsi="Arial" w:cs="Arial"/>
              </w:rPr>
              <w:t>?</w:t>
            </w:r>
            <w:r w:rsidRPr="00F03B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0" w:type="dxa"/>
          </w:tcPr>
          <w:p w14:paraId="65548B8C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777A55B8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14:paraId="2B376836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7A5968B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</w:tr>
      <w:tr w:rsidR="00D8117D" w:rsidRPr="008E3E73" w14:paraId="4BB37874" w14:textId="77777777" w:rsidTr="0014250D">
        <w:trPr>
          <w:trHeight w:val="431"/>
        </w:trPr>
        <w:tc>
          <w:tcPr>
            <w:tcW w:w="474" w:type="dxa"/>
            <w:tcBorders>
              <w:bottom w:val="single" w:sz="4" w:space="0" w:color="BFBFBF" w:themeColor="background1" w:themeShade="BF"/>
            </w:tcBorders>
          </w:tcPr>
          <w:p w14:paraId="1BFCC9B1" w14:textId="089EFD25" w:rsidR="00D8117D" w:rsidRPr="008E3E73" w:rsidRDefault="00E43561">
            <w:pPr>
              <w:pStyle w:val="NoteLevel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c</w:t>
            </w:r>
            <w:proofErr w:type="gramEnd"/>
          </w:p>
        </w:tc>
        <w:tc>
          <w:tcPr>
            <w:tcW w:w="5934" w:type="dxa"/>
            <w:tcBorders>
              <w:bottom w:val="single" w:sz="4" w:space="0" w:color="BFBFBF" w:themeColor="background1" w:themeShade="BF"/>
            </w:tcBorders>
          </w:tcPr>
          <w:p w14:paraId="542250DB" w14:textId="630694CB" w:rsidR="00394650" w:rsidRDefault="000D11BB" w:rsidP="00394650">
            <w:pPr>
              <w:pStyle w:val="NoteLeve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d</w:t>
            </w:r>
            <w:r w:rsidR="00D8117D" w:rsidRPr="008E3E73">
              <w:rPr>
                <w:rFonts w:ascii="Arial" w:hAnsi="Arial" w:cs="Arial"/>
              </w:rPr>
              <w:t>evelop</w:t>
            </w:r>
            <w:r>
              <w:rPr>
                <w:rFonts w:ascii="Arial" w:hAnsi="Arial" w:cs="Arial"/>
              </w:rPr>
              <w:t>ment of</w:t>
            </w:r>
            <w:r w:rsidR="00D8117D" w:rsidRPr="008E3E73">
              <w:rPr>
                <w:rFonts w:ascii="Arial" w:hAnsi="Arial" w:cs="Arial"/>
              </w:rPr>
              <w:t xml:space="preserve"> </w:t>
            </w:r>
            <w:r w:rsidR="00E708B4">
              <w:rPr>
                <w:rFonts w:ascii="Arial" w:hAnsi="Arial" w:cs="Arial"/>
              </w:rPr>
              <w:t xml:space="preserve">a </w:t>
            </w:r>
            <w:r w:rsidR="00E708B4" w:rsidRPr="007328B8">
              <w:rPr>
                <w:rFonts w:ascii="Arial" w:hAnsi="Arial" w:cs="Arial"/>
                <w:b/>
                <w:u w:val="single"/>
              </w:rPr>
              <w:t>K</w:t>
            </w:r>
            <w:r w:rsidR="00D8117D" w:rsidRPr="007328B8">
              <w:rPr>
                <w:rFonts w:ascii="Arial" w:hAnsi="Arial" w:cs="Arial"/>
                <w:b/>
                <w:u w:val="single"/>
              </w:rPr>
              <w:t xml:space="preserve">nowledge </w:t>
            </w:r>
            <w:r w:rsidR="00E708B4" w:rsidRPr="007328B8">
              <w:rPr>
                <w:rFonts w:ascii="Arial" w:hAnsi="Arial" w:cs="Arial"/>
                <w:b/>
                <w:u w:val="single"/>
              </w:rPr>
              <w:t>Document</w:t>
            </w:r>
            <w:r w:rsidR="00E708B4">
              <w:rPr>
                <w:rFonts w:ascii="Arial" w:hAnsi="Arial" w:cs="Arial"/>
              </w:rPr>
              <w:t xml:space="preserve"> </w:t>
            </w:r>
            <w:r w:rsidR="00D8117D" w:rsidRPr="008E3E73">
              <w:rPr>
                <w:rFonts w:ascii="Arial" w:hAnsi="Arial" w:cs="Arial"/>
              </w:rPr>
              <w:t>of the supply market</w:t>
            </w:r>
            <w:r>
              <w:rPr>
                <w:rFonts w:ascii="Arial" w:hAnsi="Arial" w:cs="Arial"/>
              </w:rPr>
              <w:t xml:space="preserve"> required? </w:t>
            </w:r>
            <w:r w:rsidR="00394650" w:rsidRPr="00394650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394650">
              <w:rPr>
                <w:rFonts w:ascii="Arial" w:hAnsi="Arial" w:cs="Arial"/>
                <w:color w:val="0000FF"/>
                <w:sz w:val="20"/>
                <w:szCs w:val="20"/>
              </w:rPr>
              <w:t>T</w:t>
            </w:r>
            <w:r w:rsidR="00394650">
              <w:rPr>
                <w:rFonts w:ascii="Arial" w:hAnsi="Arial" w:cs="Arial"/>
                <w:color w:val="0000FF"/>
                <w:sz w:val="20"/>
                <w:szCs w:val="20"/>
              </w:rPr>
              <w:t xml:space="preserve">his Knowledge Document will help in drafting </w:t>
            </w:r>
            <w:r w:rsidRPr="00394650">
              <w:rPr>
                <w:rFonts w:ascii="Arial" w:hAnsi="Arial" w:cs="Arial"/>
                <w:color w:val="0000FF"/>
                <w:sz w:val="20"/>
                <w:szCs w:val="20"/>
              </w:rPr>
              <w:t>Standing Bidding Documents</w:t>
            </w:r>
            <w:r w:rsidR="00394650" w:rsidRPr="00394650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  <w:r w:rsidRPr="00394650"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D8117D" w:rsidRPr="008E3E73">
              <w:rPr>
                <w:rFonts w:ascii="Arial" w:hAnsi="Arial" w:cs="Arial"/>
              </w:rPr>
              <w:t xml:space="preserve"> </w:t>
            </w:r>
          </w:p>
          <w:p w14:paraId="7A5B9034" w14:textId="0433EB6A" w:rsidR="00D8117D" w:rsidRPr="008E3E73" w:rsidRDefault="000D11BB" w:rsidP="00394650">
            <w:pPr>
              <w:pStyle w:val="NoteLevel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If yes, </w:t>
            </w:r>
            <w:r w:rsidR="00394650">
              <w:rPr>
                <w:rFonts w:ascii="Arial" w:hAnsi="Arial" w:cs="Arial"/>
              </w:rPr>
              <w:t xml:space="preserve">supply </w:t>
            </w:r>
            <w:r w:rsidR="001C7A5D" w:rsidRPr="008E3E73">
              <w:rPr>
                <w:rFonts w:ascii="Arial" w:hAnsi="Arial" w:cs="Arial"/>
              </w:rPr>
              <w:t xml:space="preserve">market research </w:t>
            </w:r>
            <w:r w:rsidR="00394650">
              <w:rPr>
                <w:rFonts w:ascii="Arial" w:hAnsi="Arial" w:cs="Arial"/>
              </w:rPr>
              <w:t>may include</w:t>
            </w:r>
            <w:r w:rsidR="001C7A5D" w:rsidRPr="008E3E73">
              <w:rPr>
                <w:rFonts w:ascii="Arial" w:hAnsi="Arial" w:cs="Arial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BFBFBF" w:themeColor="background1" w:themeShade="BF"/>
            </w:tcBorders>
          </w:tcPr>
          <w:p w14:paraId="25B81420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bottom w:val="single" w:sz="4" w:space="0" w:color="BFBFBF" w:themeColor="background1" w:themeShade="BF"/>
            </w:tcBorders>
          </w:tcPr>
          <w:p w14:paraId="21E8E592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bottom w:val="single" w:sz="4" w:space="0" w:color="BFBFBF" w:themeColor="background1" w:themeShade="BF"/>
            </w:tcBorders>
          </w:tcPr>
          <w:p w14:paraId="7EBBD2A0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BFBFBF" w:themeColor="background1" w:themeShade="BF"/>
            </w:tcBorders>
          </w:tcPr>
          <w:p w14:paraId="068C33FF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</w:tr>
      <w:tr w:rsidR="007D5C20" w:rsidRPr="008E3E73" w14:paraId="01F352CA" w14:textId="77777777" w:rsidTr="0014250D">
        <w:trPr>
          <w:trHeight w:val="103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59D5E9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702B1A" w14:textId="75118F65" w:rsidR="007D5C20" w:rsidRPr="008E3E73" w:rsidRDefault="00394650" w:rsidP="00394650">
            <w:pPr>
              <w:pStyle w:val="NoteLeve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proofErr w:type="gramStart"/>
            <w:r w:rsidR="007D5C20" w:rsidRPr="008E3E73">
              <w:rPr>
                <w:rFonts w:ascii="Arial" w:hAnsi="Arial" w:cs="Arial"/>
              </w:rPr>
              <w:t>number</w:t>
            </w:r>
            <w:proofErr w:type="gramEnd"/>
            <w:r w:rsidR="007D5C20" w:rsidRPr="008E3E73">
              <w:rPr>
                <w:rFonts w:ascii="Arial" w:hAnsi="Arial" w:cs="Arial"/>
              </w:rPr>
              <w:t xml:space="preserve"> of suppliers</w:t>
            </w:r>
            <w:r w:rsidR="007D5C20">
              <w:rPr>
                <w:rFonts w:ascii="Arial" w:hAnsi="Arial" w:cs="Arial"/>
              </w:rPr>
              <w:t xml:space="preserve"> and their availability for the activity</w:t>
            </w:r>
            <w:r w:rsidR="007D5C20" w:rsidRPr="008E3E73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326E06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B38D09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36563B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96E59B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</w:tr>
      <w:tr w:rsidR="00394650" w:rsidRPr="008E3E73" w14:paraId="10D9D066" w14:textId="77777777" w:rsidTr="0014250D">
        <w:trPr>
          <w:trHeight w:val="103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0450FD" w14:textId="77777777" w:rsidR="00394650" w:rsidRPr="008E3E73" w:rsidRDefault="0039465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A3A9CA" w14:textId="4244D9D2" w:rsidR="00394650" w:rsidRPr="00706F45" w:rsidRDefault="00706F45" w:rsidP="0014250D">
            <w:pPr>
              <w:pStyle w:val="NoteLevel1"/>
              <w:numPr>
                <w:ilvl w:val="0"/>
                <w:numId w:val="21"/>
              </w:numPr>
              <w:ind w:left="156" w:hanging="1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 capability &amp;</w:t>
            </w:r>
            <w:r w:rsidR="00394650" w:rsidRPr="00706F45">
              <w:rPr>
                <w:rFonts w:ascii="Arial" w:hAnsi="Arial" w:cs="Arial"/>
              </w:rPr>
              <w:t xml:space="preserve"> capacity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B586D9" w14:textId="77777777" w:rsidR="00394650" w:rsidRPr="008E3E73" w:rsidRDefault="0039465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0302DC" w14:textId="77777777" w:rsidR="00394650" w:rsidRPr="008E3E73" w:rsidRDefault="0039465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916519" w14:textId="77777777" w:rsidR="00394650" w:rsidRPr="008E3E73" w:rsidRDefault="0039465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E04C3F" w14:textId="77777777" w:rsidR="00394650" w:rsidRPr="008E3E73" w:rsidRDefault="00394650">
            <w:pPr>
              <w:pStyle w:val="NoteLevel1"/>
              <w:rPr>
                <w:rFonts w:ascii="Arial" w:hAnsi="Arial" w:cs="Arial"/>
              </w:rPr>
            </w:pPr>
          </w:p>
        </w:tc>
      </w:tr>
      <w:tr w:rsidR="00394650" w:rsidRPr="008E3E73" w14:paraId="464AD56C" w14:textId="77777777" w:rsidTr="0014250D">
        <w:trPr>
          <w:trHeight w:val="103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830DE4" w14:textId="77777777" w:rsidR="00394650" w:rsidRPr="008E3E73" w:rsidRDefault="0039465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B8C982" w14:textId="71D3A437" w:rsidR="00394650" w:rsidRPr="00706F45" w:rsidRDefault="00394650" w:rsidP="00706F45">
            <w:pPr>
              <w:pStyle w:val="NoteLevel1"/>
              <w:rPr>
                <w:rFonts w:ascii="Arial" w:hAnsi="Arial" w:cs="Arial"/>
              </w:rPr>
            </w:pPr>
            <w:proofErr w:type="gramStart"/>
            <w:r w:rsidRPr="00706F45">
              <w:rPr>
                <w:rFonts w:ascii="Arial" w:hAnsi="Arial" w:cs="Arial"/>
              </w:rPr>
              <w:t>market</w:t>
            </w:r>
            <w:proofErr w:type="gramEnd"/>
            <w:r w:rsidRPr="00706F45">
              <w:rPr>
                <w:rFonts w:ascii="Arial" w:hAnsi="Arial" w:cs="Arial"/>
              </w:rPr>
              <w:t xml:space="preserve"> share; 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17465B" w14:textId="77777777" w:rsidR="00394650" w:rsidRPr="008E3E73" w:rsidRDefault="0039465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F311DC" w14:textId="77777777" w:rsidR="00394650" w:rsidRPr="008E3E73" w:rsidRDefault="0039465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01080E" w14:textId="77777777" w:rsidR="00394650" w:rsidRPr="008E3E73" w:rsidRDefault="0039465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9EC079" w14:textId="77777777" w:rsidR="00394650" w:rsidRPr="008E3E73" w:rsidRDefault="00394650">
            <w:pPr>
              <w:pStyle w:val="NoteLevel1"/>
              <w:rPr>
                <w:rFonts w:ascii="Arial" w:hAnsi="Arial" w:cs="Arial"/>
              </w:rPr>
            </w:pPr>
          </w:p>
        </w:tc>
      </w:tr>
      <w:tr w:rsidR="007D5C20" w:rsidRPr="008E3E73" w14:paraId="67AFD218" w14:textId="77777777" w:rsidTr="0014250D">
        <w:trPr>
          <w:trHeight w:val="431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42C9D0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44ECCE" w14:textId="29A88D63" w:rsidR="007D5C20" w:rsidRPr="008E3E73" w:rsidRDefault="00394650" w:rsidP="00706F45">
            <w:pPr>
              <w:pStyle w:val="NoteLeve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proofErr w:type="gramStart"/>
            <w:r w:rsidR="00706F45">
              <w:rPr>
                <w:rFonts w:ascii="Arial" w:hAnsi="Arial" w:cs="Arial"/>
              </w:rPr>
              <w:t>availability</w:t>
            </w:r>
            <w:proofErr w:type="gramEnd"/>
            <w:r w:rsidR="00706F45">
              <w:rPr>
                <w:rFonts w:ascii="Arial" w:hAnsi="Arial" w:cs="Arial"/>
              </w:rPr>
              <w:t xml:space="preserve"> of alternatives;</w:t>
            </w:r>
            <w:r w:rsidR="007D5C20" w:rsidRPr="008E3E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3D762C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EB5FEF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CC27AC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1AAEC7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</w:tr>
      <w:tr w:rsidR="007D5C20" w:rsidRPr="008E3E73" w14:paraId="074B3EA2" w14:textId="77777777" w:rsidTr="0014250D">
        <w:trPr>
          <w:trHeight w:val="431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52148A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EAE346" w14:textId="1758FF15" w:rsidR="007D5C20" w:rsidRPr="008E3E73" w:rsidRDefault="00706F45" w:rsidP="00706F45">
            <w:pPr>
              <w:pStyle w:val="NoteLeve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proofErr w:type="gramStart"/>
            <w:r w:rsidR="007D5C20" w:rsidRPr="008E3E73">
              <w:rPr>
                <w:rFonts w:ascii="Arial" w:hAnsi="Arial" w:cs="Arial"/>
              </w:rPr>
              <w:t>supply</w:t>
            </w:r>
            <w:proofErr w:type="gramEnd"/>
            <w:r w:rsidR="007D5C20" w:rsidRPr="008E3E73">
              <w:rPr>
                <w:rFonts w:ascii="Arial" w:hAnsi="Arial" w:cs="Arial"/>
              </w:rPr>
              <w:t xml:space="preserve"> chain dependencies within the sup</w:t>
            </w:r>
            <w:r w:rsidR="007D5C20">
              <w:rPr>
                <w:rFonts w:ascii="Arial" w:hAnsi="Arial" w:cs="Arial"/>
              </w:rPr>
              <w:t xml:space="preserve">ply market; 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1DD8E9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172C72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110E65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6211A3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</w:tr>
      <w:tr w:rsidR="007D5C20" w:rsidRPr="008E3E73" w14:paraId="7E7F42E9" w14:textId="77777777" w:rsidTr="0014250D">
        <w:trPr>
          <w:trHeight w:val="431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01D9D5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0EA947" w14:textId="62C6A1D8" w:rsidR="007D5C20" w:rsidRPr="00706F45" w:rsidRDefault="007D5C20" w:rsidP="00706F45">
            <w:pPr>
              <w:pStyle w:val="NoteLevel1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E3E73">
              <w:rPr>
                <w:rFonts w:ascii="Arial" w:hAnsi="Arial" w:cs="Arial"/>
              </w:rPr>
              <w:t xml:space="preserve">• </w:t>
            </w:r>
            <w:proofErr w:type="gramStart"/>
            <w:r w:rsidRPr="008E3E73">
              <w:rPr>
                <w:rFonts w:ascii="Arial" w:hAnsi="Arial" w:cs="Arial"/>
              </w:rPr>
              <w:t>supplier</w:t>
            </w:r>
            <w:proofErr w:type="gramEnd"/>
            <w:r w:rsidRPr="008E3E73">
              <w:rPr>
                <w:rFonts w:ascii="Arial" w:hAnsi="Arial" w:cs="Arial"/>
              </w:rPr>
              <w:t xml:space="preserve"> </w:t>
            </w:r>
            <w:proofErr w:type="spellStart"/>
            <w:r w:rsidRPr="008E3E73">
              <w:rPr>
                <w:rFonts w:ascii="Arial" w:hAnsi="Arial" w:cs="Arial"/>
              </w:rPr>
              <w:t>preferencing</w:t>
            </w:r>
            <w:proofErr w:type="spellEnd"/>
            <w:r>
              <w:rPr>
                <w:rFonts w:ascii="Arial" w:hAnsi="Arial" w:cs="Arial"/>
              </w:rPr>
              <w:t xml:space="preserve"> for the purchaser</w:t>
            </w:r>
            <w:r w:rsidR="00706F45">
              <w:rPr>
                <w:rFonts w:ascii="Arial" w:hAnsi="Arial" w:cs="Arial"/>
              </w:rPr>
              <w:t xml:space="preserve"> </w:t>
            </w:r>
            <w:r w:rsidR="00706F45" w:rsidRPr="00706F45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706F45">
              <w:rPr>
                <w:rFonts w:ascii="Arial" w:hAnsi="Arial" w:cs="Arial"/>
                <w:color w:val="0000FF"/>
                <w:sz w:val="20"/>
                <w:szCs w:val="20"/>
              </w:rPr>
              <w:t>value of the Client’s</w:t>
            </w:r>
            <w:r w:rsidR="00706F45" w:rsidRPr="00706F45">
              <w:rPr>
                <w:rFonts w:ascii="Arial" w:hAnsi="Arial" w:cs="Arial"/>
                <w:color w:val="0000FF"/>
                <w:sz w:val="20"/>
                <w:szCs w:val="20"/>
              </w:rPr>
              <w:t xml:space="preserve"> business to the supplier)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80EE05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381EDD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04F773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95D7A9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</w:tr>
      <w:tr w:rsidR="00706F45" w:rsidRPr="008E3E73" w14:paraId="16681F44" w14:textId="77777777" w:rsidTr="0014250D">
        <w:trPr>
          <w:trHeight w:val="431"/>
        </w:trPr>
        <w:tc>
          <w:tcPr>
            <w:tcW w:w="474" w:type="dxa"/>
            <w:tcBorders>
              <w:top w:val="single" w:sz="4" w:space="0" w:color="BFBFBF" w:themeColor="background1" w:themeShade="BF"/>
            </w:tcBorders>
          </w:tcPr>
          <w:p w14:paraId="617ABA97" w14:textId="77777777" w:rsidR="00706F45" w:rsidRPr="008E3E73" w:rsidRDefault="00706F4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</w:tcBorders>
          </w:tcPr>
          <w:p w14:paraId="3C550C52" w14:textId="230A395D" w:rsidR="00706F45" w:rsidRPr="00706F45" w:rsidRDefault="00706F45" w:rsidP="00706F45">
            <w:pPr>
              <w:pStyle w:val="NoteLevel1"/>
              <w:rPr>
                <w:rFonts w:ascii="Arial" w:hAnsi="Arial" w:cs="Arial"/>
              </w:rPr>
            </w:pPr>
            <w:r w:rsidRPr="00706F45">
              <w:rPr>
                <w:rFonts w:ascii="Arial" w:hAnsi="Arial" w:cs="Arial"/>
              </w:rPr>
              <w:t>Market pricing of the intended product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</w:tcBorders>
          </w:tcPr>
          <w:p w14:paraId="25C67AFC" w14:textId="77777777" w:rsidR="00706F45" w:rsidRPr="008E3E73" w:rsidRDefault="00706F4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</w:tcBorders>
          </w:tcPr>
          <w:p w14:paraId="4A68DD2E" w14:textId="77777777" w:rsidR="00706F45" w:rsidRPr="008E3E73" w:rsidRDefault="00706F4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</w:tcBorders>
          </w:tcPr>
          <w:p w14:paraId="33F9FA10" w14:textId="77777777" w:rsidR="00706F45" w:rsidRPr="008E3E73" w:rsidRDefault="00706F45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</w:tcBorders>
          </w:tcPr>
          <w:p w14:paraId="17FB152D" w14:textId="77777777" w:rsidR="00706F45" w:rsidRPr="008E3E73" w:rsidRDefault="00706F45">
            <w:pPr>
              <w:pStyle w:val="NoteLevel1"/>
              <w:rPr>
                <w:rFonts w:ascii="Arial" w:hAnsi="Arial" w:cs="Arial"/>
              </w:rPr>
            </w:pPr>
          </w:p>
        </w:tc>
      </w:tr>
      <w:tr w:rsidR="00D8117D" w:rsidRPr="008E3E73" w14:paraId="65A93AA7" w14:textId="77777777" w:rsidTr="0014250D">
        <w:trPr>
          <w:trHeight w:val="341"/>
        </w:trPr>
        <w:tc>
          <w:tcPr>
            <w:tcW w:w="474" w:type="dxa"/>
            <w:tcBorders>
              <w:bottom w:val="single" w:sz="4" w:space="0" w:color="BFBFBF" w:themeColor="background1" w:themeShade="BF"/>
            </w:tcBorders>
          </w:tcPr>
          <w:p w14:paraId="3F20EA89" w14:textId="566239F9" w:rsidR="00D8117D" w:rsidRPr="008E3E73" w:rsidRDefault="00E43561">
            <w:pPr>
              <w:pStyle w:val="NoteLevel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</w:t>
            </w:r>
            <w:proofErr w:type="gramEnd"/>
          </w:p>
        </w:tc>
        <w:tc>
          <w:tcPr>
            <w:tcW w:w="5934" w:type="dxa"/>
            <w:tcBorders>
              <w:bottom w:val="single" w:sz="4" w:space="0" w:color="BFBFBF" w:themeColor="background1" w:themeShade="BF"/>
            </w:tcBorders>
          </w:tcPr>
          <w:p w14:paraId="2B04DC02" w14:textId="190F83AA" w:rsidR="007D5C20" w:rsidRDefault="00AB774A" w:rsidP="001C7A5D">
            <w:pPr>
              <w:pStyle w:val="NoteLevel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Market Access </w:t>
            </w:r>
            <w:r w:rsidR="007D5C20" w:rsidRPr="007D5C20">
              <w:rPr>
                <w:rFonts w:ascii="Arial" w:hAnsi="Arial" w:cs="Arial"/>
                <w:b/>
                <w:u w:val="single"/>
              </w:rPr>
              <w:t>Strategy</w:t>
            </w:r>
            <w:r w:rsidR="007D5C20">
              <w:rPr>
                <w:rFonts w:ascii="Arial" w:hAnsi="Arial" w:cs="Arial"/>
                <w:b/>
                <w:u w:val="single"/>
              </w:rPr>
              <w:t>:</w:t>
            </w:r>
            <w:r w:rsidR="007D5C20" w:rsidRPr="008E3E73">
              <w:rPr>
                <w:rFonts w:ascii="Arial" w:hAnsi="Arial" w:cs="Arial"/>
              </w:rPr>
              <w:t xml:space="preserve"> </w:t>
            </w:r>
          </w:p>
          <w:p w14:paraId="6CD24EED" w14:textId="392CB2A5" w:rsidR="00D8117D" w:rsidRPr="008E3E73" w:rsidRDefault="00D8117D" w:rsidP="00706F45">
            <w:pPr>
              <w:pStyle w:val="NoteLevel1"/>
              <w:rPr>
                <w:rFonts w:ascii="Arial" w:hAnsi="Arial" w:cs="Arial"/>
                <w:b/>
                <w:bCs/>
              </w:rPr>
            </w:pPr>
            <w:r w:rsidRPr="008E3E73">
              <w:rPr>
                <w:rFonts w:ascii="Arial" w:hAnsi="Arial" w:cs="Arial"/>
              </w:rPr>
              <w:t xml:space="preserve">Briefly describe the </w:t>
            </w:r>
            <w:r w:rsidRPr="001C7A5D">
              <w:rPr>
                <w:rFonts w:ascii="Arial" w:hAnsi="Arial" w:cs="Arial"/>
                <w:b/>
              </w:rPr>
              <w:t>strategy</w:t>
            </w:r>
            <w:r w:rsidRPr="008E3E73">
              <w:rPr>
                <w:rFonts w:ascii="Arial" w:hAnsi="Arial" w:cs="Arial"/>
              </w:rPr>
              <w:t xml:space="preserve"> for approaching the market— </w:t>
            </w:r>
          </w:p>
        </w:tc>
        <w:tc>
          <w:tcPr>
            <w:tcW w:w="1800" w:type="dxa"/>
            <w:tcBorders>
              <w:bottom w:val="single" w:sz="4" w:space="0" w:color="BFBFBF" w:themeColor="background1" w:themeShade="BF"/>
            </w:tcBorders>
          </w:tcPr>
          <w:p w14:paraId="5B2ACD09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bottom w:val="single" w:sz="4" w:space="0" w:color="BFBFBF" w:themeColor="background1" w:themeShade="BF"/>
            </w:tcBorders>
          </w:tcPr>
          <w:p w14:paraId="1408C4B0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bottom w:val="single" w:sz="4" w:space="0" w:color="BFBFBF" w:themeColor="background1" w:themeShade="BF"/>
            </w:tcBorders>
          </w:tcPr>
          <w:p w14:paraId="2F6E556D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BFBFBF" w:themeColor="background1" w:themeShade="BF"/>
            </w:tcBorders>
          </w:tcPr>
          <w:p w14:paraId="36D006FF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</w:tr>
      <w:tr w:rsidR="007D5C20" w:rsidRPr="008E3E73" w14:paraId="52DD6B1D" w14:textId="77777777" w:rsidTr="0014250D">
        <w:trPr>
          <w:trHeight w:val="611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05370D" w14:textId="0EA885B5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1DC649" w14:textId="0ED23CBE" w:rsidR="007D5C20" w:rsidRPr="008E3E73" w:rsidRDefault="007D5C20" w:rsidP="00B561CE">
            <w:pPr>
              <w:pStyle w:val="NoteLevel1"/>
              <w:rPr>
                <w:rFonts w:ascii="Arial" w:hAnsi="Arial" w:cs="Arial"/>
              </w:rPr>
            </w:pPr>
            <w:r w:rsidRPr="008E3E73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 xml:space="preserve">Single Source or Sole Source </w:t>
            </w:r>
            <w:r w:rsidR="00B561CE">
              <w:rPr>
                <w:rFonts w:ascii="Arial" w:hAnsi="Arial" w:cs="Arial"/>
              </w:rPr>
              <w:t>contracting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4CD32F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4E84E0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4C2DD7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8747E2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</w:tr>
      <w:tr w:rsidR="00B561CE" w:rsidRPr="008E3E73" w14:paraId="27E5F165" w14:textId="77777777" w:rsidTr="0014250D">
        <w:trPr>
          <w:trHeight w:val="611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EDAA05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A07968" w14:textId="374D07D5" w:rsidR="00B561CE" w:rsidRPr="00B561CE" w:rsidRDefault="00B561CE" w:rsidP="0014250D">
            <w:pPr>
              <w:pStyle w:val="NoteLevel1"/>
              <w:numPr>
                <w:ilvl w:val="0"/>
                <w:numId w:val="22"/>
              </w:numPr>
              <w:ind w:left="156" w:hanging="156"/>
              <w:rPr>
                <w:rFonts w:ascii="Arial" w:hAnsi="Arial" w:cs="Arial"/>
              </w:rPr>
            </w:pPr>
            <w:proofErr w:type="gramStart"/>
            <w:r w:rsidRPr="00B561CE">
              <w:rPr>
                <w:rFonts w:ascii="Arial" w:hAnsi="Arial" w:cs="Arial"/>
              </w:rPr>
              <w:t>direct</w:t>
            </w:r>
            <w:proofErr w:type="gramEnd"/>
            <w:r w:rsidRPr="00B561CE">
              <w:rPr>
                <w:rFonts w:ascii="Arial" w:hAnsi="Arial" w:cs="Arial"/>
              </w:rPr>
              <w:t xml:space="preserve"> negotiation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5E3A5C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F1C260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BAA662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8DB859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</w:tr>
      <w:tr w:rsidR="00B561CE" w:rsidRPr="008E3E73" w14:paraId="34903CBF" w14:textId="77777777" w:rsidTr="0014250D">
        <w:trPr>
          <w:trHeight w:val="611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B71478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99056D" w14:textId="32BADB05" w:rsidR="00B561CE" w:rsidRPr="00B561CE" w:rsidRDefault="00B561CE" w:rsidP="0014250D">
            <w:pPr>
              <w:pStyle w:val="NoteLevel1"/>
              <w:numPr>
                <w:ilvl w:val="0"/>
                <w:numId w:val="22"/>
              </w:numPr>
              <w:ind w:left="156" w:hanging="156"/>
              <w:rPr>
                <w:rFonts w:ascii="Arial" w:hAnsi="Arial" w:cs="Arial"/>
              </w:rPr>
            </w:pPr>
            <w:proofErr w:type="gramStart"/>
            <w:r w:rsidRPr="00B561CE">
              <w:rPr>
                <w:rFonts w:ascii="Arial" w:hAnsi="Arial" w:cs="Arial"/>
              </w:rPr>
              <w:t>limited</w:t>
            </w:r>
            <w:proofErr w:type="gramEnd"/>
            <w:r w:rsidRPr="00B561CE">
              <w:rPr>
                <w:rFonts w:ascii="Arial" w:hAnsi="Arial" w:cs="Arial"/>
              </w:rPr>
              <w:t xml:space="preserve"> (selective) tender by pre-qualification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720B86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310738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EECCA1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2D1BCC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</w:tr>
      <w:tr w:rsidR="00B561CE" w:rsidRPr="008E3E73" w14:paraId="1FEC828D" w14:textId="77777777" w:rsidTr="0014250D">
        <w:trPr>
          <w:trHeight w:val="611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EE3692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B04A44" w14:textId="1DAD6F98" w:rsidR="00B561CE" w:rsidRPr="00B561CE" w:rsidRDefault="00B561CE" w:rsidP="0014250D">
            <w:pPr>
              <w:pStyle w:val="NoteLevel1"/>
              <w:numPr>
                <w:ilvl w:val="0"/>
                <w:numId w:val="22"/>
              </w:numPr>
              <w:ind w:left="156" w:hanging="156"/>
              <w:rPr>
                <w:rFonts w:ascii="Arial" w:hAnsi="Arial" w:cs="Arial"/>
              </w:rPr>
            </w:pPr>
            <w:proofErr w:type="gramStart"/>
            <w:r w:rsidRPr="00B561CE">
              <w:rPr>
                <w:rFonts w:ascii="Arial" w:hAnsi="Arial" w:cs="Arial"/>
              </w:rPr>
              <w:t>open</w:t>
            </w:r>
            <w:proofErr w:type="gramEnd"/>
            <w:r w:rsidRPr="00B561CE">
              <w:rPr>
                <w:rFonts w:ascii="Arial" w:hAnsi="Arial" w:cs="Arial"/>
              </w:rPr>
              <w:t xml:space="preserve"> competitive bidding through  IFB or REoI;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1DFAA2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24C9DB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60A874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2B586F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</w:tr>
      <w:tr w:rsidR="00B561CE" w:rsidRPr="008E3E73" w14:paraId="3A5279BE" w14:textId="77777777" w:rsidTr="0014250D">
        <w:trPr>
          <w:trHeight w:val="611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D9F114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02497B" w14:textId="04AB5D4E" w:rsidR="00B561CE" w:rsidRPr="00B561CE" w:rsidRDefault="00B561CE" w:rsidP="0014250D">
            <w:pPr>
              <w:pStyle w:val="NoteLevel1"/>
              <w:numPr>
                <w:ilvl w:val="0"/>
                <w:numId w:val="22"/>
              </w:numPr>
              <w:ind w:left="156" w:hanging="1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Procurement Mode</w:t>
            </w:r>
            <w:r w:rsidR="00706F45">
              <w:rPr>
                <w:rFonts w:ascii="Arial" w:hAnsi="Arial" w:cs="Arial"/>
              </w:rPr>
              <w:t xml:space="preserve"> </w:t>
            </w:r>
            <w:r w:rsidR="00706F45" w:rsidRPr="00706F45">
              <w:rPr>
                <w:rFonts w:ascii="Arial" w:hAnsi="Arial" w:cs="Arial"/>
                <w:color w:val="0000FF"/>
                <w:sz w:val="20"/>
                <w:szCs w:val="20"/>
              </w:rPr>
              <w:t xml:space="preserve">(NCB, ICB, NS </w:t>
            </w:r>
            <w:proofErr w:type="spellStart"/>
            <w:r w:rsidR="00706F45" w:rsidRPr="00706F45">
              <w:rPr>
                <w:rFonts w:ascii="Arial" w:hAnsi="Arial" w:cs="Arial"/>
                <w:color w:val="0000FF"/>
                <w:sz w:val="20"/>
                <w:szCs w:val="20"/>
              </w:rPr>
              <w:t>etc</w:t>
            </w:r>
            <w:proofErr w:type="spellEnd"/>
            <w:r w:rsidR="00706F45" w:rsidRPr="00706F45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C9DCE3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2BA4D7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5FA4AC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3D28C8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</w:tr>
      <w:tr w:rsidR="007D5C20" w:rsidRPr="008E3E73" w14:paraId="105AE302" w14:textId="77777777" w:rsidTr="0014250D">
        <w:trPr>
          <w:trHeight w:val="103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8B7CA1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39195B" w14:textId="543A0E63" w:rsidR="007D5C20" w:rsidRPr="008E3E73" w:rsidRDefault="0014250D" w:rsidP="007D5C20">
            <w:pPr>
              <w:pStyle w:val="NoteLeve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T</w:t>
            </w:r>
            <w:r w:rsidR="00706F45">
              <w:rPr>
                <w:rFonts w:ascii="Arial" w:hAnsi="Arial" w:cs="Arial"/>
              </w:rPr>
              <w:t xml:space="preserve">ype of contract </w:t>
            </w:r>
            <w:r w:rsidR="00706F45" w:rsidRPr="00706F45">
              <w:rPr>
                <w:rFonts w:ascii="Arial" w:hAnsi="Arial" w:cs="Arial"/>
                <w:color w:val="0000FF"/>
                <w:sz w:val="20"/>
                <w:szCs w:val="20"/>
              </w:rPr>
              <w:t xml:space="preserve">(Fixed Price </w:t>
            </w:r>
            <w:proofErr w:type="spellStart"/>
            <w:r w:rsidR="00706F45" w:rsidRPr="00706F45">
              <w:rPr>
                <w:rFonts w:ascii="Arial" w:hAnsi="Arial" w:cs="Arial"/>
                <w:color w:val="0000FF"/>
                <w:sz w:val="20"/>
                <w:szCs w:val="20"/>
              </w:rPr>
              <w:t>etc</w:t>
            </w:r>
            <w:proofErr w:type="spellEnd"/>
            <w:r w:rsidR="00706F45" w:rsidRPr="00706F45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8EB557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CF990F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2F8EBE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83F4FF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</w:tr>
      <w:tr w:rsidR="007D5C20" w:rsidRPr="008E3E73" w14:paraId="0A3BA69A" w14:textId="77777777" w:rsidTr="0014250D">
        <w:trPr>
          <w:trHeight w:val="611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191AAA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20A59A" w14:textId="77F90B0F" w:rsidR="007D5C20" w:rsidRPr="008E3E73" w:rsidRDefault="007D5C20" w:rsidP="00706F45">
            <w:pPr>
              <w:pStyle w:val="NoteLevel1"/>
              <w:rPr>
                <w:rFonts w:ascii="Arial" w:hAnsi="Arial" w:cs="Arial"/>
              </w:rPr>
            </w:pPr>
            <w:r w:rsidRPr="008E3E73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>Methodology of Contract</w:t>
            </w:r>
            <w:r w:rsidR="00706F45">
              <w:rPr>
                <w:rFonts w:ascii="Arial" w:hAnsi="Arial" w:cs="Arial"/>
              </w:rPr>
              <w:t xml:space="preserve"> </w:t>
            </w:r>
            <w:r w:rsidR="00706F45" w:rsidRPr="00706F45">
              <w:rPr>
                <w:rFonts w:ascii="Arial" w:hAnsi="Arial" w:cs="Arial"/>
                <w:color w:val="0000FF"/>
                <w:sz w:val="20"/>
                <w:szCs w:val="20"/>
              </w:rPr>
              <w:t xml:space="preserve">(Single Stage Two Envelop bidding </w:t>
            </w:r>
            <w:proofErr w:type="spellStart"/>
            <w:r w:rsidR="00706F45" w:rsidRPr="00706F45">
              <w:rPr>
                <w:rFonts w:ascii="Arial" w:hAnsi="Arial" w:cs="Arial"/>
                <w:color w:val="0000FF"/>
                <w:sz w:val="20"/>
                <w:szCs w:val="20"/>
              </w:rPr>
              <w:t>etc</w:t>
            </w:r>
            <w:proofErr w:type="spellEnd"/>
            <w:r w:rsidR="00706F45" w:rsidRPr="00706F45">
              <w:rPr>
                <w:rFonts w:ascii="Arial" w:hAnsi="Arial" w:cs="Arial"/>
                <w:color w:val="0000FF"/>
                <w:sz w:val="20"/>
                <w:szCs w:val="20"/>
              </w:rPr>
              <w:t xml:space="preserve"> or QCBS)</w:t>
            </w:r>
            <w:r w:rsidR="00706F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7DE77A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2607B1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01D902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EEF50D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</w:tr>
      <w:tr w:rsidR="007D5C20" w:rsidRPr="008E3E73" w14:paraId="2B686252" w14:textId="77777777" w:rsidTr="0014250D">
        <w:trPr>
          <w:trHeight w:val="611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703A49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78A4FD" w14:textId="00BA7A87" w:rsidR="007D5C20" w:rsidRPr="008E3E73" w:rsidRDefault="0014250D" w:rsidP="007D5C20">
            <w:pPr>
              <w:pStyle w:val="NoteLeve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L</w:t>
            </w:r>
            <w:r w:rsidR="007D5C20">
              <w:rPr>
                <w:rFonts w:ascii="Arial" w:hAnsi="Arial" w:cs="Arial"/>
              </w:rPr>
              <w:t xml:space="preserve">ength of contract; 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5E46AA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C9CFE9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39E38D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DB841F" w14:textId="77777777" w:rsidR="007D5C20" w:rsidRPr="008E3E73" w:rsidRDefault="007D5C20">
            <w:pPr>
              <w:pStyle w:val="NoteLevel1"/>
              <w:rPr>
                <w:rFonts w:ascii="Arial" w:hAnsi="Arial" w:cs="Arial"/>
              </w:rPr>
            </w:pPr>
          </w:p>
        </w:tc>
      </w:tr>
      <w:tr w:rsidR="00D8117D" w:rsidRPr="008E3E73" w14:paraId="71305A56" w14:textId="77777777" w:rsidTr="0014250D">
        <w:trPr>
          <w:trHeight w:val="1061"/>
        </w:trPr>
        <w:tc>
          <w:tcPr>
            <w:tcW w:w="474" w:type="dxa"/>
          </w:tcPr>
          <w:p w14:paraId="496CB5AA" w14:textId="7A53D01D" w:rsidR="00D8117D" w:rsidRPr="008E3E73" w:rsidRDefault="00F03BEB">
            <w:pPr>
              <w:pStyle w:val="NoteLevel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</w:t>
            </w:r>
            <w:proofErr w:type="gramEnd"/>
          </w:p>
        </w:tc>
        <w:tc>
          <w:tcPr>
            <w:tcW w:w="5934" w:type="dxa"/>
          </w:tcPr>
          <w:p w14:paraId="1B372C49" w14:textId="77777777" w:rsidR="00E468C5" w:rsidRPr="00E468C5" w:rsidRDefault="00E468C5" w:rsidP="009D0975">
            <w:pPr>
              <w:pStyle w:val="NoteLevel1"/>
              <w:rPr>
                <w:rFonts w:ascii="Arial" w:hAnsi="Arial" w:cs="Arial"/>
                <w:b/>
                <w:u w:val="single"/>
              </w:rPr>
            </w:pPr>
            <w:r w:rsidRPr="00E468C5">
              <w:rPr>
                <w:rFonts w:ascii="Arial" w:hAnsi="Arial" w:cs="Arial"/>
                <w:b/>
                <w:u w:val="single"/>
              </w:rPr>
              <w:t xml:space="preserve">Identification of Similar Procurement: </w:t>
            </w:r>
          </w:p>
          <w:p w14:paraId="6A8208D5" w14:textId="53A3B2A5" w:rsidR="00D8117D" w:rsidRPr="008E3E73" w:rsidRDefault="00F528AF" w:rsidP="00E468C5">
            <w:pPr>
              <w:pStyle w:val="NoteLevel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Are any</w:t>
            </w:r>
            <w:r w:rsidRPr="00F528AF">
              <w:rPr>
                <w:rFonts w:ascii="Arial" w:hAnsi="Arial" w:cs="Arial"/>
              </w:rPr>
              <w:t xml:space="preserve"> other pub</w:t>
            </w:r>
            <w:r>
              <w:rPr>
                <w:rFonts w:ascii="Arial" w:hAnsi="Arial" w:cs="Arial"/>
              </w:rPr>
              <w:t>lic or corporate sector entities</w:t>
            </w:r>
            <w:r w:rsidRPr="00F528AF">
              <w:rPr>
                <w:rFonts w:ascii="Arial" w:hAnsi="Arial" w:cs="Arial"/>
              </w:rPr>
              <w:t xml:space="preserve"> undertaking similar procurement activities</w:t>
            </w:r>
            <w:r>
              <w:rPr>
                <w:rFonts w:ascii="Arial" w:hAnsi="Arial" w:cs="Arial"/>
              </w:rPr>
              <w:t xml:space="preserve">? </w:t>
            </w:r>
            <w:r w:rsidRPr="00F528AF">
              <w:rPr>
                <w:rFonts w:ascii="Arial" w:hAnsi="Arial" w:cs="Arial"/>
                <w:color w:val="0000FF"/>
                <w:sz w:val="20"/>
                <w:szCs w:val="20"/>
              </w:rPr>
              <w:t>(It may be an opportunity to work together)</w:t>
            </w:r>
          </w:p>
        </w:tc>
        <w:tc>
          <w:tcPr>
            <w:tcW w:w="1800" w:type="dxa"/>
          </w:tcPr>
          <w:p w14:paraId="1999B790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3923BD2B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14:paraId="2B1CFAC1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1CC99AE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</w:tr>
      <w:tr w:rsidR="00D8117D" w:rsidRPr="008E3E73" w14:paraId="56B17AA2" w14:textId="77777777" w:rsidTr="0014250D">
        <w:trPr>
          <w:trHeight w:val="800"/>
        </w:trPr>
        <w:tc>
          <w:tcPr>
            <w:tcW w:w="474" w:type="dxa"/>
          </w:tcPr>
          <w:p w14:paraId="670682EF" w14:textId="1E5D7DFF" w:rsidR="00D8117D" w:rsidRPr="008E3E73" w:rsidRDefault="00F03BEB">
            <w:pPr>
              <w:pStyle w:val="NoteLevel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</w:t>
            </w:r>
            <w:proofErr w:type="gramEnd"/>
          </w:p>
        </w:tc>
        <w:tc>
          <w:tcPr>
            <w:tcW w:w="5934" w:type="dxa"/>
          </w:tcPr>
          <w:p w14:paraId="1E7C1FE9" w14:textId="77777777" w:rsidR="00E468C5" w:rsidRPr="00E468C5" w:rsidRDefault="00E468C5" w:rsidP="00192AF7">
            <w:pPr>
              <w:pStyle w:val="NoteLevel1"/>
              <w:rPr>
                <w:rFonts w:ascii="Arial" w:hAnsi="Arial" w:cs="Arial"/>
                <w:b/>
                <w:u w:val="single"/>
              </w:rPr>
            </w:pPr>
            <w:r w:rsidRPr="00E468C5">
              <w:rPr>
                <w:rFonts w:ascii="Arial" w:hAnsi="Arial" w:cs="Arial"/>
                <w:b/>
                <w:u w:val="single"/>
              </w:rPr>
              <w:t>Time Frame of Intended Activity:</w:t>
            </w:r>
          </w:p>
          <w:p w14:paraId="7FDA0807" w14:textId="699BBD6D" w:rsidR="00D8117D" w:rsidRPr="008E3E73" w:rsidRDefault="00D8117D" w:rsidP="00F03BEB">
            <w:pPr>
              <w:pStyle w:val="NoteLevel1"/>
              <w:rPr>
                <w:rFonts w:ascii="Arial" w:hAnsi="Arial" w:cs="Arial"/>
                <w:b/>
                <w:bCs/>
              </w:rPr>
            </w:pPr>
            <w:proofErr w:type="gramStart"/>
            <w:r w:rsidRPr="008E3E73">
              <w:rPr>
                <w:rFonts w:ascii="Arial" w:hAnsi="Arial" w:cs="Arial"/>
              </w:rPr>
              <w:t>time</w:t>
            </w:r>
            <w:proofErr w:type="gramEnd"/>
            <w:r w:rsidR="009D0975">
              <w:rPr>
                <w:rFonts w:ascii="Arial" w:hAnsi="Arial" w:cs="Arial"/>
              </w:rPr>
              <w:t>-</w:t>
            </w:r>
            <w:r w:rsidR="00F03BEB">
              <w:rPr>
                <w:rFonts w:ascii="Arial" w:hAnsi="Arial" w:cs="Arial"/>
              </w:rPr>
              <w:t>frame</w:t>
            </w:r>
            <w:r w:rsidRPr="008E3E73">
              <w:rPr>
                <w:rFonts w:ascii="Arial" w:hAnsi="Arial" w:cs="Arial"/>
              </w:rPr>
              <w:t xml:space="preserve"> </w:t>
            </w:r>
            <w:r w:rsidR="00F03BEB">
              <w:rPr>
                <w:rFonts w:ascii="Arial" w:hAnsi="Arial" w:cs="Arial"/>
              </w:rPr>
              <w:t>for</w:t>
            </w:r>
            <w:r w:rsidRPr="008E3E73">
              <w:rPr>
                <w:rFonts w:ascii="Arial" w:hAnsi="Arial" w:cs="Arial"/>
              </w:rPr>
              <w:t xml:space="preserve"> monitor</w:t>
            </w:r>
            <w:r w:rsidR="00F03BEB">
              <w:rPr>
                <w:rFonts w:ascii="Arial" w:hAnsi="Arial" w:cs="Arial"/>
              </w:rPr>
              <w:t>ing</w:t>
            </w:r>
            <w:r w:rsidRPr="008E3E73">
              <w:rPr>
                <w:rFonts w:ascii="Arial" w:hAnsi="Arial" w:cs="Arial"/>
              </w:rPr>
              <w:t xml:space="preserve"> progress and </w:t>
            </w:r>
            <w:r w:rsidR="00F03BEB">
              <w:rPr>
                <w:rFonts w:ascii="Arial" w:hAnsi="Arial" w:cs="Arial"/>
              </w:rPr>
              <w:t xml:space="preserve">for </w:t>
            </w:r>
            <w:r w:rsidRPr="008E3E73">
              <w:rPr>
                <w:rFonts w:ascii="Arial" w:hAnsi="Arial" w:cs="Arial"/>
              </w:rPr>
              <w:t>achievement of key milestones.</w:t>
            </w:r>
          </w:p>
        </w:tc>
        <w:tc>
          <w:tcPr>
            <w:tcW w:w="1800" w:type="dxa"/>
          </w:tcPr>
          <w:p w14:paraId="6A72E263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5463D4E4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14:paraId="14EB225F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B924D70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</w:tr>
      <w:tr w:rsidR="00D8117D" w:rsidRPr="008E3E73" w14:paraId="7D60BDF9" w14:textId="77777777" w:rsidTr="0014250D">
        <w:trPr>
          <w:trHeight w:val="575"/>
        </w:trPr>
        <w:tc>
          <w:tcPr>
            <w:tcW w:w="474" w:type="dxa"/>
            <w:shd w:val="clear" w:color="auto" w:fill="B6DDE8" w:themeFill="accent5" w:themeFillTint="66"/>
          </w:tcPr>
          <w:p w14:paraId="71BA747C" w14:textId="1AE0FE92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  <w:r w:rsidRPr="008E3E73">
              <w:rPr>
                <w:rFonts w:ascii="Arial" w:hAnsi="Arial" w:cs="Arial"/>
              </w:rPr>
              <w:t>5</w:t>
            </w:r>
          </w:p>
        </w:tc>
        <w:tc>
          <w:tcPr>
            <w:tcW w:w="5934" w:type="dxa"/>
            <w:shd w:val="clear" w:color="auto" w:fill="B6DDE8" w:themeFill="accent5" w:themeFillTint="66"/>
          </w:tcPr>
          <w:p w14:paraId="1913BEDF" w14:textId="77777777" w:rsidR="00D8117D" w:rsidRPr="008E3E73" w:rsidRDefault="00D8117D" w:rsidP="009D0975">
            <w:pPr>
              <w:pStyle w:val="NoteLevel1"/>
              <w:rPr>
                <w:rFonts w:ascii="Arial" w:hAnsi="Arial" w:cs="Arial"/>
                <w:b/>
                <w:bCs/>
              </w:rPr>
            </w:pPr>
            <w:r w:rsidRPr="008E3E73">
              <w:rPr>
                <w:rFonts w:ascii="Arial" w:hAnsi="Arial" w:cs="Arial"/>
                <w:b/>
                <w:bCs/>
              </w:rPr>
              <w:t>Risk Management Strategy</w:t>
            </w:r>
          </w:p>
        </w:tc>
        <w:tc>
          <w:tcPr>
            <w:tcW w:w="1800" w:type="dxa"/>
            <w:shd w:val="clear" w:color="auto" w:fill="B6DDE8" w:themeFill="accent5" w:themeFillTint="66"/>
          </w:tcPr>
          <w:p w14:paraId="258E3460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B6DDE8" w:themeFill="accent5" w:themeFillTint="66"/>
          </w:tcPr>
          <w:p w14:paraId="5B7C05AA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shd w:val="clear" w:color="auto" w:fill="B6DDE8" w:themeFill="accent5" w:themeFillTint="66"/>
          </w:tcPr>
          <w:p w14:paraId="3FF22CD7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B6DDE8" w:themeFill="accent5" w:themeFillTint="66"/>
          </w:tcPr>
          <w:p w14:paraId="48AF0507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</w:tr>
      <w:tr w:rsidR="00D8117D" w:rsidRPr="008E3E73" w14:paraId="57C34793" w14:textId="77777777" w:rsidTr="0014250D">
        <w:trPr>
          <w:trHeight w:val="926"/>
        </w:trPr>
        <w:tc>
          <w:tcPr>
            <w:tcW w:w="474" w:type="dxa"/>
          </w:tcPr>
          <w:p w14:paraId="0364F0E6" w14:textId="2BFE012E" w:rsidR="00D8117D" w:rsidRPr="008E3E73" w:rsidRDefault="00915B2D">
            <w:pPr>
              <w:pStyle w:val="NoteLevel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</w:p>
        </w:tc>
        <w:tc>
          <w:tcPr>
            <w:tcW w:w="5934" w:type="dxa"/>
          </w:tcPr>
          <w:p w14:paraId="527A4959" w14:textId="77777777" w:rsidR="009D0975" w:rsidRDefault="00D8117D" w:rsidP="00D8117D">
            <w:pPr>
              <w:pStyle w:val="NoteLevel1"/>
              <w:rPr>
                <w:rFonts w:ascii="Arial" w:hAnsi="Arial" w:cs="Arial"/>
              </w:rPr>
            </w:pPr>
            <w:r w:rsidRPr="009D0975">
              <w:rPr>
                <w:rFonts w:ascii="Arial" w:hAnsi="Arial" w:cs="Arial"/>
                <w:b/>
                <w:u w:val="single"/>
              </w:rPr>
              <w:t>Risk Identification:</w:t>
            </w:r>
            <w:r w:rsidRPr="008E3E73">
              <w:rPr>
                <w:rFonts w:ascii="Arial" w:hAnsi="Arial" w:cs="Arial"/>
              </w:rPr>
              <w:t xml:space="preserve"> </w:t>
            </w:r>
          </w:p>
          <w:p w14:paraId="385CB21A" w14:textId="77777777" w:rsidR="00D8117D" w:rsidRPr="008E3E73" w:rsidRDefault="00D8117D" w:rsidP="00D8117D">
            <w:pPr>
              <w:pStyle w:val="NoteLevel1"/>
              <w:rPr>
                <w:rFonts w:ascii="Arial" w:hAnsi="Arial" w:cs="Arial"/>
                <w:b/>
                <w:bCs/>
              </w:rPr>
            </w:pPr>
            <w:r w:rsidRPr="008E3E73">
              <w:rPr>
                <w:rFonts w:ascii="Arial" w:hAnsi="Arial" w:cs="Arial"/>
              </w:rPr>
              <w:t xml:space="preserve">Identify the risks associated with the project. </w:t>
            </w:r>
          </w:p>
        </w:tc>
        <w:tc>
          <w:tcPr>
            <w:tcW w:w="1800" w:type="dxa"/>
          </w:tcPr>
          <w:p w14:paraId="57294FF5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66ED52E7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14:paraId="39924D26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CA66D7E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</w:tr>
      <w:tr w:rsidR="00D8117D" w:rsidRPr="008E3E73" w14:paraId="548F81AE" w14:textId="77777777" w:rsidTr="0014250D">
        <w:trPr>
          <w:trHeight w:val="971"/>
        </w:trPr>
        <w:tc>
          <w:tcPr>
            <w:tcW w:w="474" w:type="dxa"/>
            <w:tcBorders>
              <w:top w:val="single" w:sz="4" w:space="0" w:color="BFBFBF" w:themeColor="background1" w:themeShade="BF"/>
            </w:tcBorders>
          </w:tcPr>
          <w:p w14:paraId="799DB335" w14:textId="4A800226" w:rsidR="00D8117D" w:rsidRPr="008E3E73" w:rsidRDefault="00915B2D">
            <w:pPr>
              <w:pStyle w:val="NoteLevel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</w:t>
            </w:r>
            <w:proofErr w:type="gramEnd"/>
          </w:p>
        </w:tc>
        <w:tc>
          <w:tcPr>
            <w:tcW w:w="5934" w:type="dxa"/>
            <w:tcBorders>
              <w:top w:val="single" w:sz="4" w:space="0" w:color="BFBFBF" w:themeColor="background1" w:themeShade="BF"/>
            </w:tcBorders>
          </w:tcPr>
          <w:p w14:paraId="31F0EC2B" w14:textId="77777777" w:rsidR="009D0975" w:rsidRDefault="00D8117D" w:rsidP="00D8117D">
            <w:pPr>
              <w:pStyle w:val="NoteLevel1"/>
              <w:rPr>
                <w:rFonts w:ascii="Arial" w:hAnsi="Arial" w:cs="Arial"/>
              </w:rPr>
            </w:pPr>
            <w:r w:rsidRPr="009D0975">
              <w:rPr>
                <w:rFonts w:ascii="Arial" w:hAnsi="Arial" w:cs="Arial"/>
                <w:b/>
                <w:u w:val="single"/>
              </w:rPr>
              <w:t>Risk Assessment:</w:t>
            </w:r>
            <w:r w:rsidRPr="008E3E73">
              <w:rPr>
                <w:rFonts w:ascii="Arial" w:hAnsi="Arial" w:cs="Arial"/>
              </w:rPr>
              <w:t xml:space="preserve"> </w:t>
            </w:r>
          </w:p>
          <w:p w14:paraId="02A10777" w14:textId="77777777" w:rsidR="00D8117D" w:rsidRPr="008E3E73" w:rsidRDefault="00D8117D" w:rsidP="00192AF7">
            <w:pPr>
              <w:pStyle w:val="NoteLevel1"/>
              <w:rPr>
                <w:rFonts w:ascii="Arial" w:hAnsi="Arial" w:cs="Arial"/>
                <w:b/>
                <w:bCs/>
              </w:rPr>
            </w:pPr>
            <w:r w:rsidRPr="008E3E73">
              <w:rPr>
                <w:rFonts w:ascii="Arial" w:hAnsi="Arial" w:cs="Arial"/>
              </w:rPr>
              <w:t>Assess the likelihood and magnitude of the risks.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</w:tcBorders>
          </w:tcPr>
          <w:p w14:paraId="76A80B89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</w:tcBorders>
          </w:tcPr>
          <w:p w14:paraId="27CF8687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</w:tcBorders>
          </w:tcPr>
          <w:p w14:paraId="5F68A7E8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</w:tcBorders>
          </w:tcPr>
          <w:p w14:paraId="4CFE5855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</w:tr>
      <w:tr w:rsidR="00D8117D" w:rsidRPr="008E3E73" w14:paraId="13929553" w14:textId="77777777" w:rsidTr="0014250D">
        <w:trPr>
          <w:trHeight w:val="1430"/>
        </w:trPr>
        <w:tc>
          <w:tcPr>
            <w:tcW w:w="474" w:type="dxa"/>
          </w:tcPr>
          <w:p w14:paraId="206ED105" w14:textId="2BDF4DBD" w:rsidR="00D8117D" w:rsidRPr="008E3E73" w:rsidRDefault="00915B2D">
            <w:pPr>
              <w:pStyle w:val="NoteLevel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</w:t>
            </w:r>
            <w:proofErr w:type="gramEnd"/>
          </w:p>
        </w:tc>
        <w:tc>
          <w:tcPr>
            <w:tcW w:w="5934" w:type="dxa"/>
          </w:tcPr>
          <w:p w14:paraId="56557A5E" w14:textId="77777777" w:rsidR="009D0975" w:rsidRDefault="00D8117D" w:rsidP="00D8117D">
            <w:pPr>
              <w:pStyle w:val="NoteLevel1"/>
              <w:rPr>
                <w:rFonts w:ascii="Arial" w:hAnsi="Arial" w:cs="Arial"/>
              </w:rPr>
            </w:pPr>
            <w:r w:rsidRPr="009D0975">
              <w:rPr>
                <w:rFonts w:ascii="Arial" w:hAnsi="Arial" w:cs="Arial"/>
                <w:b/>
                <w:u w:val="single"/>
              </w:rPr>
              <w:t>Risk Mitigation:</w:t>
            </w:r>
            <w:r w:rsidRPr="008E3E73">
              <w:rPr>
                <w:rFonts w:ascii="Arial" w:hAnsi="Arial" w:cs="Arial"/>
              </w:rPr>
              <w:t xml:space="preserve"> </w:t>
            </w:r>
          </w:p>
          <w:p w14:paraId="321CC243" w14:textId="77777777" w:rsidR="00F03BEB" w:rsidRDefault="00D8117D" w:rsidP="009D0975">
            <w:pPr>
              <w:pStyle w:val="NoteLevel1"/>
              <w:rPr>
                <w:rFonts w:ascii="Arial" w:hAnsi="Arial" w:cs="Arial"/>
              </w:rPr>
            </w:pPr>
            <w:r w:rsidRPr="008E3E73">
              <w:rPr>
                <w:rFonts w:ascii="Arial" w:hAnsi="Arial" w:cs="Arial"/>
              </w:rPr>
              <w:t xml:space="preserve">Consider and develop strategies for pre-empting and treating the occurrence of a risk. </w:t>
            </w:r>
          </w:p>
          <w:p w14:paraId="284441EA" w14:textId="21FA504C" w:rsidR="00D8117D" w:rsidRPr="008E3E73" w:rsidRDefault="00F03BEB" w:rsidP="00F03BEB">
            <w:pPr>
              <w:pStyle w:val="NoteLevel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  <w:color w:val="0000FF"/>
                <w:sz w:val="20"/>
                <w:szCs w:val="20"/>
              </w:rPr>
              <w:t>a</w:t>
            </w:r>
            <w:r w:rsidRPr="00F03BEB">
              <w:rPr>
                <w:rFonts w:ascii="Arial" w:hAnsi="Arial" w:cs="Arial"/>
                <w:color w:val="0000FF"/>
                <w:sz w:val="20"/>
                <w:szCs w:val="20"/>
              </w:rPr>
              <w:t>ny</w:t>
            </w:r>
            <w:proofErr w:type="gramEnd"/>
            <w:r w:rsidRPr="00F03BEB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D8117D" w:rsidRPr="00F03BEB">
              <w:rPr>
                <w:rFonts w:ascii="Arial" w:hAnsi="Arial" w:cs="Arial"/>
                <w:color w:val="0000FF"/>
                <w:sz w:val="20"/>
                <w:szCs w:val="20"/>
              </w:rPr>
              <w:t>consult</w:t>
            </w:r>
            <w:r w:rsidRPr="00F03BEB">
              <w:rPr>
                <w:rFonts w:ascii="Arial" w:hAnsi="Arial" w:cs="Arial"/>
                <w:color w:val="0000FF"/>
                <w:sz w:val="20"/>
                <w:szCs w:val="20"/>
              </w:rPr>
              <w:t>ation plan</w:t>
            </w:r>
            <w:r w:rsidR="00D8117D" w:rsidRPr="00F03BEB">
              <w:rPr>
                <w:rFonts w:ascii="Arial" w:hAnsi="Arial" w:cs="Arial"/>
                <w:color w:val="0000FF"/>
                <w:sz w:val="20"/>
                <w:szCs w:val="20"/>
              </w:rPr>
              <w:t xml:space="preserve"> with other </w:t>
            </w:r>
            <w:r w:rsidR="009D0975" w:rsidRPr="00F03BEB">
              <w:rPr>
                <w:rFonts w:ascii="Arial" w:hAnsi="Arial" w:cs="Arial"/>
                <w:color w:val="0000FF"/>
                <w:sz w:val="20"/>
                <w:szCs w:val="20"/>
              </w:rPr>
              <w:t xml:space="preserve">public or corporate sector entities </w:t>
            </w:r>
            <w:r w:rsidR="00D8117D" w:rsidRPr="00F03BEB">
              <w:rPr>
                <w:rFonts w:ascii="Arial" w:hAnsi="Arial" w:cs="Arial"/>
                <w:color w:val="0000FF"/>
                <w:sz w:val="20"/>
                <w:szCs w:val="20"/>
              </w:rPr>
              <w:t xml:space="preserve"> in relation to how similar risks have been mitigated</w:t>
            </w:r>
            <w:r w:rsidRPr="00F03BEB">
              <w:rPr>
                <w:rFonts w:ascii="Arial" w:hAnsi="Arial" w:cs="Arial"/>
                <w:color w:val="0000FF"/>
                <w:sz w:val="20"/>
                <w:szCs w:val="20"/>
              </w:rPr>
              <w:t>?)</w:t>
            </w:r>
          </w:p>
        </w:tc>
        <w:tc>
          <w:tcPr>
            <w:tcW w:w="1800" w:type="dxa"/>
          </w:tcPr>
          <w:p w14:paraId="5DA178B6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16A0BBA1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14:paraId="2F4ADD57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61A21E1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</w:tr>
      <w:tr w:rsidR="00D8117D" w:rsidRPr="008E3E73" w14:paraId="42AA1374" w14:textId="77777777" w:rsidTr="0014250D">
        <w:trPr>
          <w:trHeight w:val="1430"/>
        </w:trPr>
        <w:tc>
          <w:tcPr>
            <w:tcW w:w="474" w:type="dxa"/>
          </w:tcPr>
          <w:p w14:paraId="797749CC" w14:textId="30B60EA6" w:rsidR="00D8117D" w:rsidRPr="008E3E73" w:rsidRDefault="00915B2D">
            <w:pPr>
              <w:pStyle w:val="NoteLevel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d</w:t>
            </w:r>
            <w:proofErr w:type="gramEnd"/>
          </w:p>
        </w:tc>
        <w:tc>
          <w:tcPr>
            <w:tcW w:w="5934" w:type="dxa"/>
          </w:tcPr>
          <w:p w14:paraId="7056FD3C" w14:textId="77777777" w:rsidR="009D0975" w:rsidRDefault="00D8117D" w:rsidP="00D8117D">
            <w:pPr>
              <w:pStyle w:val="NoteLevel1"/>
              <w:rPr>
                <w:rFonts w:ascii="Arial" w:hAnsi="Arial" w:cs="Arial"/>
              </w:rPr>
            </w:pPr>
            <w:r w:rsidRPr="009D0975">
              <w:rPr>
                <w:rFonts w:ascii="Arial" w:hAnsi="Arial" w:cs="Arial"/>
                <w:b/>
                <w:u w:val="single"/>
              </w:rPr>
              <w:t>Monitor and Control:</w:t>
            </w:r>
            <w:r w:rsidRPr="008E3E73">
              <w:rPr>
                <w:rFonts w:ascii="Arial" w:hAnsi="Arial" w:cs="Arial"/>
              </w:rPr>
              <w:t xml:space="preserve"> </w:t>
            </w:r>
          </w:p>
          <w:p w14:paraId="6BCCE8EB" w14:textId="77777777" w:rsidR="00F03BEB" w:rsidRDefault="00D8117D" w:rsidP="00F03BEB">
            <w:pPr>
              <w:pStyle w:val="NoteLevel1"/>
              <w:rPr>
                <w:rFonts w:ascii="Arial" w:hAnsi="Arial" w:cs="Arial"/>
              </w:rPr>
            </w:pPr>
            <w:r w:rsidRPr="008E3E73">
              <w:rPr>
                <w:rFonts w:ascii="Arial" w:hAnsi="Arial" w:cs="Arial"/>
              </w:rPr>
              <w:t>Identify new risks as the</w:t>
            </w:r>
            <w:r w:rsidR="009D0975">
              <w:rPr>
                <w:rFonts w:ascii="Arial" w:hAnsi="Arial" w:cs="Arial"/>
              </w:rPr>
              <w:t xml:space="preserve">se </w:t>
            </w:r>
            <w:r w:rsidRPr="008E3E73">
              <w:rPr>
                <w:rFonts w:ascii="Arial" w:hAnsi="Arial" w:cs="Arial"/>
              </w:rPr>
              <w:t>emerge</w:t>
            </w:r>
            <w:r w:rsidR="00F03BEB">
              <w:rPr>
                <w:rFonts w:ascii="Arial" w:hAnsi="Arial" w:cs="Arial"/>
              </w:rPr>
              <w:t xml:space="preserve"> </w:t>
            </w:r>
          </w:p>
          <w:p w14:paraId="543DD6D0" w14:textId="2F107F93" w:rsidR="00D8117D" w:rsidRPr="008E3E73" w:rsidRDefault="00F03BEB" w:rsidP="00F03BEB">
            <w:pPr>
              <w:pStyle w:val="NoteLevel1"/>
              <w:rPr>
                <w:rFonts w:ascii="Arial" w:hAnsi="Arial" w:cs="Arial"/>
                <w:b/>
                <w:bCs/>
              </w:rPr>
            </w:pPr>
            <w:r w:rsidRPr="00F03BEB">
              <w:rPr>
                <w:rFonts w:ascii="Arial" w:hAnsi="Arial" w:cs="Arial"/>
                <w:color w:val="0000FF"/>
                <w:sz w:val="20"/>
                <w:szCs w:val="20"/>
              </w:rPr>
              <w:t xml:space="preserve">(Any intention </w:t>
            </w:r>
            <w:proofErr w:type="gramStart"/>
            <w:r w:rsidRPr="00F03BEB">
              <w:rPr>
                <w:rFonts w:ascii="Arial" w:hAnsi="Arial" w:cs="Arial"/>
                <w:color w:val="0000FF"/>
                <w:sz w:val="20"/>
                <w:szCs w:val="20"/>
              </w:rPr>
              <w:t xml:space="preserve">of </w:t>
            </w:r>
            <w:r w:rsidR="00D8117D" w:rsidRPr="00F03BEB">
              <w:rPr>
                <w:rFonts w:ascii="Arial" w:hAnsi="Arial" w:cs="Arial"/>
                <w:color w:val="0000FF"/>
                <w:sz w:val="20"/>
                <w:szCs w:val="20"/>
              </w:rPr>
              <w:t xml:space="preserve"> develop</w:t>
            </w:r>
            <w:r w:rsidRPr="00F03BEB">
              <w:rPr>
                <w:rFonts w:ascii="Arial" w:hAnsi="Arial" w:cs="Arial"/>
                <w:color w:val="0000FF"/>
                <w:sz w:val="20"/>
                <w:szCs w:val="20"/>
              </w:rPr>
              <w:t>ing</w:t>
            </w:r>
            <w:proofErr w:type="gramEnd"/>
            <w:r w:rsidR="00D8117D" w:rsidRPr="00F03BEB">
              <w:rPr>
                <w:rFonts w:ascii="Arial" w:hAnsi="Arial" w:cs="Arial"/>
                <w:color w:val="0000FF"/>
                <w:sz w:val="20"/>
                <w:szCs w:val="20"/>
              </w:rPr>
              <w:t xml:space="preserve"> a plan/strategy to control th</w:t>
            </w:r>
            <w:r w:rsidR="009D0975" w:rsidRPr="00F03BEB">
              <w:rPr>
                <w:rFonts w:ascii="Arial" w:hAnsi="Arial" w:cs="Arial"/>
                <w:color w:val="0000FF"/>
                <w:sz w:val="20"/>
                <w:szCs w:val="20"/>
              </w:rPr>
              <w:t xml:space="preserve">e same </w:t>
            </w:r>
            <w:r w:rsidR="00D8117D" w:rsidRPr="00F03BEB">
              <w:rPr>
                <w:rFonts w:ascii="Arial" w:hAnsi="Arial" w:cs="Arial"/>
                <w:color w:val="0000FF"/>
                <w:sz w:val="20"/>
                <w:szCs w:val="20"/>
              </w:rPr>
              <w:t xml:space="preserve">after </w:t>
            </w:r>
            <w:r w:rsidR="009D0975" w:rsidRPr="00F03BEB">
              <w:rPr>
                <w:rFonts w:ascii="Arial" w:hAnsi="Arial" w:cs="Arial"/>
                <w:color w:val="0000FF"/>
                <w:sz w:val="20"/>
                <w:szCs w:val="20"/>
              </w:rPr>
              <w:t>these have arisen</w:t>
            </w:r>
            <w:r w:rsidRPr="00F03BEB">
              <w:rPr>
                <w:rFonts w:ascii="Arial" w:hAnsi="Arial" w:cs="Arial"/>
                <w:color w:val="0000FF"/>
                <w:sz w:val="20"/>
                <w:szCs w:val="20"/>
              </w:rPr>
              <w:t>?)</w:t>
            </w:r>
          </w:p>
        </w:tc>
        <w:tc>
          <w:tcPr>
            <w:tcW w:w="1800" w:type="dxa"/>
          </w:tcPr>
          <w:p w14:paraId="6366D8AE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7B93735C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14:paraId="62BD7CB1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A657E46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</w:tr>
      <w:tr w:rsidR="00D8117D" w:rsidRPr="008E3E73" w14:paraId="742CCD4D" w14:textId="77777777" w:rsidTr="0014250D">
        <w:trPr>
          <w:trHeight w:val="1430"/>
        </w:trPr>
        <w:tc>
          <w:tcPr>
            <w:tcW w:w="474" w:type="dxa"/>
          </w:tcPr>
          <w:p w14:paraId="11B922AF" w14:textId="535CB89E" w:rsidR="00D8117D" w:rsidRPr="008E3E73" w:rsidRDefault="00915B2D">
            <w:pPr>
              <w:pStyle w:val="NoteLevel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</w:t>
            </w:r>
            <w:proofErr w:type="gramEnd"/>
          </w:p>
        </w:tc>
        <w:tc>
          <w:tcPr>
            <w:tcW w:w="5934" w:type="dxa"/>
          </w:tcPr>
          <w:p w14:paraId="06744960" w14:textId="23581A41" w:rsidR="009D0975" w:rsidRPr="00B561CE" w:rsidRDefault="009D0975" w:rsidP="00D8117D">
            <w:pPr>
              <w:pStyle w:val="NoteLevel1"/>
              <w:rPr>
                <w:rFonts w:ascii="Arial" w:hAnsi="Arial" w:cs="Arial"/>
                <w:b/>
                <w:u w:val="single"/>
              </w:rPr>
            </w:pPr>
            <w:r w:rsidRPr="00B561CE">
              <w:rPr>
                <w:rFonts w:ascii="Arial" w:hAnsi="Arial" w:cs="Arial"/>
                <w:b/>
                <w:u w:val="single"/>
              </w:rPr>
              <w:t>I</w:t>
            </w:r>
            <w:r w:rsidR="00D8117D" w:rsidRPr="00B561CE">
              <w:rPr>
                <w:rFonts w:ascii="Arial" w:hAnsi="Arial" w:cs="Arial"/>
                <w:b/>
                <w:u w:val="single"/>
              </w:rPr>
              <w:t>nsurance</w:t>
            </w:r>
            <w:r w:rsidR="00B561CE" w:rsidRPr="00B561CE">
              <w:rPr>
                <w:rFonts w:ascii="Arial" w:hAnsi="Arial" w:cs="Arial"/>
                <w:b/>
                <w:u w:val="single"/>
              </w:rPr>
              <w:t xml:space="preserve"> &amp; Warranties</w:t>
            </w:r>
            <w:r w:rsidR="00B561CE">
              <w:rPr>
                <w:rFonts w:ascii="Arial" w:hAnsi="Arial" w:cs="Arial"/>
                <w:b/>
                <w:u w:val="single"/>
              </w:rPr>
              <w:t>:</w:t>
            </w:r>
          </w:p>
          <w:p w14:paraId="1E517293" w14:textId="77777777" w:rsidR="0077639F" w:rsidRDefault="00D8117D" w:rsidP="0077639F">
            <w:pPr>
              <w:pStyle w:val="NoteLevel1"/>
              <w:rPr>
                <w:rFonts w:ascii="Arial" w:hAnsi="Arial" w:cs="Arial"/>
              </w:rPr>
            </w:pPr>
            <w:r w:rsidRPr="008E3E73">
              <w:rPr>
                <w:rFonts w:ascii="Arial" w:hAnsi="Arial" w:cs="Arial"/>
              </w:rPr>
              <w:t>Determine the level of insurance required in order to address risks identified through the process above.</w:t>
            </w:r>
          </w:p>
          <w:p w14:paraId="362FAB63" w14:textId="20500631" w:rsidR="00192AF7" w:rsidRPr="008E3E73" w:rsidRDefault="00F03BEB" w:rsidP="0077639F">
            <w:pPr>
              <w:pStyle w:val="NoteLevel1"/>
              <w:rPr>
                <w:rFonts w:ascii="Arial" w:hAnsi="Arial" w:cs="Arial"/>
                <w:b/>
                <w:bCs/>
              </w:rPr>
            </w:pPr>
            <w:r w:rsidRPr="00F03BEB">
              <w:rPr>
                <w:rFonts w:ascii="Arial" w:hAnsi="Arial" w:cs="Arial"/>
                <w:color w:val="0000FF"/>
                <w:sz w:val="20"/>
                <w:szCs w:val="20"/>
              </w:rPr>
              <w:t xml:space="preserve">(Any plan to ensure </w:t>
            </w:r>
            <w:r w:rsidR="0077639F">
              <w:rPr>
                <w:rFonts w:ascii="Arial" w:hAnsi="Arial" w:cs="Arial"/>
                <w:color w:val="0000FF"/>
                <w:sz w:val="20"/>
                <w:szCs w:val="20"/>
              </w:rPr>
              <w:t xml:space="preserve">that </w:t>
            </w:r>
            <w:r w:rsidR="00D8117D" w:rsidRPr="00F03BEB">
              <w:rPr>
                <w:rFonts w:ascii="Arial" w:hAnsi="Arial" w:cs="Arial"/>
                <w:color w:val="0000FF"/>
                <w:sz w:val="20"/>
                <w:szCs w:val="20"/>
              </w:rPr>
              <w:t xml:space="preserve">specifications and </w:t>
            </w:r>
            <w:r w:rsidR="0077639F">
              <w:rPr>
                <w:rFonts w:ascii="Arial" w:hAnsi="Arial" w:cs="Arial"/>
                <w:color w:val="0000FF"/>
                <w:sz w:val="20"/>
                <w:szCs w:val="20"/>
              </w:rPr>
              <w:t>contract conditions</w:t>
            </w:r>
            <w:r w:rsidR="00D8117D" w:rsidRPr="00F03BEB">
              <w:rPr>
                <w:rFonts w:ascii="Arial" w:hAnsi="Arial" w:cs="Arial"/>
                <w:color w:val="0000FF"/>
                <w:sz w:val="20"/>
                <w:szCs w:val="20"/>
              </w:rPr>
              <w:t xml:space="preserve"> accurate</w:t>
            </w:r>
            <w:r w:rsidR="009D0975" w:rsidRPr="00F03BEB">
              <w:rPr>
                <w:rFonts w:ascii="Arial" w:hAnsi="Arial" w:cs="Arial"/>
                <w:color w:val="0000FF"/>
                <w:sz w:val="20"/>
                <w:szCs w:val="20"/>
              </w:rPr>
              <w:t>ly</w:t>
            </w:r>
            <w:r w:rsidR="00D8117D" w:rsidRPr="00F03BEB">
              <w:rPr>
                <w:rFonts w:ascii="Arial" w:hAnsi="Arial" w:cs="Arial"/>
                <w:color w:val="0000FF"/>
                <w:sz w:val="20"/>
                <w:szCs w:val="20"/>
              </w:rPr>
              <w:t xml:space="preserve"> reflect these insurance </w:t>
            </w:r>
            <w:r w:rsidR="0077639F">
              <w:rPr>
                <w:rFonts w:ascii="Arial" w:hAnsi="Arial" w:cs="Arial"/>
                <w:color w:val="0000FF"/>
                <w:sz w:val="20"/>
                <w:szCs w:val="20"/>
              </w:rPr>
              <w:t xml:space="preserve">&amp; warranty </w:t>
            </w:r>
            <w:r w:rsidR="00D8117D" w:rsidRPr="00F03BEB">
              <w:rPr>
                <w:rFonts w:ascii="Arial" w:hAnsi="Arial" w:cs="Arial"/>
                <w:color w:val="0000FF"/>
                <w:sz w:val="20"/>
                <w:szCs w:val="20"/>
              </w:rPr>
              <w:t>requirements</w:t>
            </w:r>
            <w:r w:rsidRPr="00F03BEB">
              <w:rPr>
                <w:rFonts w:ascii="Arial" w:hAnsi="Arial" w:cs="Arial"/>
                <w:color w:val="0000FF"/>
                <w:sz w:val="20"/>
                <w:szCs w:val="20"/>
              </w:rPr>
              <w:t>?)</w:t>
            </w:r>
          </w:p>
        </w:tc>
        <w:tc>
          <w:tcPr>
            <w:tcW w:w="1800" w:type="dxa"/>
          </w:tcPr>
          <w:p w14:paraId="5DCEC1B1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5FE97D23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14:paraId="1B729FC1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7676224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</w:tr>
      <w:tr w:rsidR="00D8117D" w:rsidRPr="008E3E73" w14:paraId="0A24B8AA" w14:textId="77777777" w:rsidTr="0014250D">
        <w:trPr>
          <w:trHeight w:val="386"/>
        </w:trPr>
        <w:tc>
          <w:tcPr>
            <w:tcW w:w="474" w:type="dxa"/>
            <w:shd w:val="clear" w:color="auto" w:fill="B6DDE8" w:themeFill="accent5" w:themeFillTint="66"/>
          </w:tcPr>
          <w:p w14:paraId="75CCF516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  <w:r w:rsidRPr="008E3E73">
              <w:rPr>
                <w:rFonts w:ascii="Arial" w:hAnsi="Arial" w:cs="Arial"/>
              </w:rPr>
              <w:t>6</w:t>
            </w:r>
          </w:p>
        </w:tc>
        <w:tc>
          <w:tcPr>
            <w:tcW w:w="5934" w:type="dxa"/>
            <w:shd w:val="clear" w:color="auto" w:fill="B6DDE8" w:themeFill="accent5" w:themeFillTint="66"/>
          </w:tcPr>
          <w:p w14:paraId="52E33F68" w14:textId="77777777" w:rsidR="00D8117D" w:rsidRPr="008E3E73" w:rsidRDefault="00D8117D" w:rsidP="009D0975">
            <w:pPr>
              <w:pStyle w:val="NoteLevel1"/>
              <w:rPr>
                <w:rFonts w:ascii="Arial" w:hAnsi="Arial" w:cs="Arial"/>
                <w:b/>
                <w:bCs/>
              </w:rPr>
            </w:pPr>
            <w:r w:rsidRPr="008E3E73">
              <w:rPr>
                <w:rFonts w:ascii="Arial" w:hAnsi="Arial" w:cs="Arial"/>
                <w:b/>
                <w:bCs/>
              </w:rPr>
              <w:t>Specification</w:t>
            </w:r>
            <w:r w:rsidR="009D0975">
              <w:rPr>
                <w:rFonts w:ascii="Arial" w:hAnsi="Arial" w:cs="Arial"/>
                <w:b/>
                <w:bCs/>
              </w:rPr>
              <w:t xml:space="preserve">s </w:t>
            </w:r>
            <w:r w:rsidRPr="008E3E73">
              <w:rPr>
                <w:rFonts w:ascii="Arial" w:hAnsi="Arial" w:cs="Arial"/>
                <w:b/>
                <w:bCs/>
              </w:rPr>
              <w:t xml:space="preserve">/ </w:t>
            </w:r>
            <w:r w:rsidR="009D0975">
              <w:rPr>
                <w:rFonts w:ascii="Arial" w:hAnsi="Arial" w:cs="Arial"/>
                <w:b/>
                <w:bCs/>
              </w:rPr>
              <w:t xml:space="preserve">Evaluation Criteria / Standard </w:t>
            </w:r>
            <w:r w:rsidRPr="008E3E73">
              <w:rPr>
                <w:rFonts w:ascii="Arial" w:hAnsi="Arial" w:cs="Arial"/>
                <w:b/>
                <w:bCs/>
              </w:rPr>
              <w:t>Bid</w:t>
            </w:r>
            <w:r w:rsidR="009D0975">
              <w:rPr>
                <w:rFonts w:ascii="Arial" w:hAnsi="Arial" w:cs="Arial"/>
                <w:b/>
                <w:bCs/>
              </w:rPr>
              <w:t>ding Documents (SBDs)</w:t>
            </w:r>
          </w:p>
        </w:tc>
        <w:tc>
          <w:tcPr>
            <w:tcW w:w="1800" w:type="dxa"/>
            <w:shd w:val="clear" w:color="auto" w:fill="B6DDE8" w:themeFill="accent5" w:themeFillTint="66"/>
          </w:tcPr>
          <w:p w14:paraId="730460B4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B6DDE8" w:themeFill="accent5" w:themeFillTint="66"/>
          </w:tcPr>
          <w:p w14:paraId="09FED720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shd w:val="clear" w:color="auto" w:fill="B6DDE8" w:themeFill="accent5" w:themeFillTint="66"/>
          </w:tcPr>
          <w:p w14:paraId="108F9250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B6DDE8" w:themeFill="accent5" w:themeFillTint="66"/>
          </w:tcPr>
          <w:p w14:paraId="6EECB691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</w:tr>
      <w:tr w:rsidR="00D8117D" w:rsidRPr="008E3E73" w14:paraId="269DF385" w14:textId="77777777" w:rsidTr="007328B8">
        <w:trPr>
          <w:trHeight w:val="512"/>
        </w:trPr>
        <w:tc>
          <w:tcPr>
            <w:tcW w:w="474" w:type="dxa"/>
            <w:tcBorders>
              <w:bottom w:val="single" w:sz="4" w:space="0" w:color="BFBFBF" w:themeColor="background1" w:themeShade="BF"/>
            </w:tcBorders>
          </w:tcPr>
          <w:p w14:paraId="3DCCF918" w14:textId="272355B9" w:rsidR="00D8117D" w:rsidRPr="008E3E73" w:rsidRDefault="00915B2D">
            <w:pPr>
              <w:pStyle w:val="NoteLevel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</w:p>
        </w:tc>
        <w:tc>
          <w:tcPr>
            <w:tcW w:w="5934" w:type="dxa"/>
            <w:tcBorders>
              <w:bottom w:val="single" w:sz="4" w:space="0" w:color="BFBFBF" w:themeColor="background1" w:themeShade="BF"/>
            </w:tcBorders>
          </w:tcPr>
          <w:p w14:paraId="71700248" w14:textId="5FCB2D58" w:rsidR="00D8117D" w:rsidRPr="00081408" w:rsidRDefault="00B561CE" w:rsidP="00AF3E9D">
            <w:pPr>
              <w:pStyle w:val="NoteLevel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</w:t>
            </w:r>
            <w:r w:rsidR="00D8117D" w:rsidRPr="008A6F7E">
              <w:rPr>
                <w:rFonts w:ascii="Arial" w:hAnsi="Arial" w:cs="Arial"/>
              </w:rPr>
              <w:t xml:space="preserve">dentify the </w:t>
            </w:r>
            <w:r w:rsidR="009D0975" w:rsidRPr="008A6F7E">
              <w:rPr>
                <w:rFonts w:ascii="Arial" w:hAnsi="Arial" w:cs="Arial"/>
              </w:rPr>
              <w:t xml:space="preserve">requirement of </w:t>
            </w:r>
            <w:r w:rsidR="009D0975" w:rsidRPr="00192AF7">
              <w:rPr>
                <w:rFonts w:ascii="Arial" w:hAnsi="Arial" w:cs="Arial"/>
                <w:b/>
              </w:rPr>
              <w:t>standard specifications</w:t>
            </w:r>
            <w:r w:rsidR="0077639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800" w:type="dxa"/>
            <w:tcBorders>
              <w:bottom w:val="single" w:sz="4" w:space="0" w:color="BFBFBF" w:themeColor="background1" w:themeShade="BF"/>
            </w:tcBorders>
          </w:tcPr>
          <w:p w14:paraId="71148927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bottom w:val="single" w:sz="4" w:space="0" w:color="BFBFBF" w:themeColor="background1" w:themeShade="BF"/>
            </w:tcBorders>
          </w:tcPr>
          <w:p w14:paraId="3BDE86E4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bottom w:val="single" w:sz="4" w:space="0" w:color="BFBFBF" w:themeColor="background1" w:themeShade="BF"/>
            </w:tcBorders>
          </w:tcPr>
          <w:p w14:paraId="62E9BE0E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BFBFBF" w:themeColor="background1" w:themeShade="BF"/>
            </w:tcBorders>
          </w:tcPr>
          <w:p w14:paraId="3C2D0823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</w:tr>
      <w:tr w:rsidR="00B561CE" w:rsidRPr="008E3E73" w14:paraId="20674D83" w14:textId="77777777" w:rsidTr="0014250D">
        <w:trPr>
          <w:trHeight w:val="701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BEE3BC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338C46" w14:textId="6C732646" w:rsidR="00B561CE" w:rsidRPr="00081408" w:rsidRDefault="00AF3E9D" w:rsidP="007328B8">
            <w:pPr>
              <w:pStyle w:val="NoteLevel1"/>
              <w:numPr>
                <w:ilvl w:val="0"/>
                <w:numId w:val="23"/>
              </w:numPr>
              <w:ind w:left="156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</w:t>
            </w:r>
            <w:r w:rsidR="00B561CE" w:rsidRPr="00081408">
              <w:rPr>
                <w:rFonts w:ascii="Arial" w:hAnsi="Arial" w:cs="Arial"/>
              </w:rPr>
              <w:t xml:space="preserve"> specification allow for a range of options/solutions and are generic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991F43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513245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024E3F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807DD0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</w:tr>
      <w:tr w:rsidR="00B561CE" w:rsidRPr="008E3E73" w14:paraId="16A72EB2" w14:textId="77777777" w:rsidTr="0014250D">
        <w:trPr>
          <w:trHeight w:val="719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1F5B7B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0573D9" w14:textId="1A759527" w:rsidR="00B561CE" w:rsidRPr="00081408" w:rsidRDefault="00AF3E9D" w:rsidP="007328B8">
            <w:pPr>
              <w:pStyle w:val="NoteLevel1"/>
              <w:numPr>
                <w:ilvl w:val="0"/>
                <w:numId w:val="23"/>
              </w:numPr>
              <w:ind w:left="156" w:hanging="1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Are</w:t>
            </w:r>
            <w:r w:rsidR="00B561CE" w:rsidRPr="00081408">
              <w:rPr>
                <w:rFonts w:ascii="Arial" w:hAnsi="Arial" w:cs="Arial"/>
              </w:rPr>
              <w:t xml:space="preserve"> specification</w:t>
            </w:r>
            <w:proofErr w:type="gramEnd"/>
            <w:r w:rsidR="00B561CE" w:rsidRPr="00081408">
              <w:rPr>
                <w:rFonts w:ascii="Arial" w:hAnsi="Arial" w:cs="Arial"/>
              </w:rPr>
              <w:t xml:space="preserve"> capable enough to allow maximum number of v</w:t>
            </w:r>
            <w:r>
              <w:rPr>
                <w:rFonts w:ascii="Arial" w:hAnsi="Arial" w:cs="Arial"/>
              </w:rPr>
              <w:t>endors to offer their solutions?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3A1077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968DC1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C90DDD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25AE93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</w:tr>
      <w:tr w:rsidR="00B561CE" w:rsidRPr="008E3E73" w14:paraId="69F46787" w14:textId="77777777" w:rsidTr="0014250D">
        <w:trPr>
          <w:trHeight w:val="548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FBA46D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DFA924" w14:textId="56560F32" w:rsidR="00B561CE" w:rsidRPr="008A6F7E" w:rsidRDefault="00AF3E9D" w:rsidP="007328B8">
            <w:pPr>
              <w:pStyle w:val="NoteLevel1"/>
              <w:numPr>
                <w:ilvl w:val="0"/>
                <w:numId w:val="23"/>
              </w:numPr>
              <w:ind w:left="156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</w:t>
            </w:r>
            <w:r w:rsidR="00B561CE">
              <w:rPr>
                <w:rFonts w:ascii="Arial" w:hAnsi="Arial" w:cs="Arial"/>
              </w:rPr>
              <w:t xml:space="preserve"> </w:t>
            </w:r>
            <w:r w:rsidR="00B561CE" w:rsidRPr="008E3E73">
              <w:rPr>
                <w:rFonts w:ascii="Arial" w:hAnsi="Arial" w:cs="Arial"/>
              </w:rPr>
              <w:t>business need and procurement objectives reflected in the specification</w:t>
            </w:r>
            <w:r w:rsidR="00B561C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687EC2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D38030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E9959E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1DA29D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</w:tr>
      <w:tr w:rsidR="00B561CE" w:rsidRPr="008E3E73" w14:paraId="09568A14" w14:textId="77777777" w:rsidTr="0014250D">
        <w:trPr>
          <w:trHeight w:val="1358"/>
        </w:trPr>
        <w:tc>
          <w:tcPr>
            <w:tcW w:w="474" w:type="dxa"/>
            <w:tcBorders>
              <w:top w:val="single" w:sz="4" w:space="0" w:color="BFBFBF" w:themeColor="background1" w:themeShade="BF"/>
            </w:tcBorders>
          </w:tcPr>
          <w:p w14:paraId="74B7781A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</w:tcBorders>
          </w:tcPr>
          <w:p w14:paraId="3D8777BB" w14:textId="473C7B4A" w:rsidR="00B561CE" w:rsidRPr="008A6F7E" w:rsidRDefault="00AF3E9D" w:rsidP="007328B8">
            <w:pPr>
              <w:pStyle w:val="NoteLevel1"/>
              <w:numPr>
                <w:ilvl w:val="0"/>
                <w:numId w:val="23"/>
              </w:numPr>
              <w:ind w:left="156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="00081408" w:rsidRPr="008A6F7E">
              <w:rPr>
                <w:rFonts w:ascii="Arial" w:hAnsi="Arial" w:cs="Arial"/>
              </w:rPr>
              <w:t xml:space="preserve"> </w:t>
            </w:r>
            <w:r w:rsidR="00081408">
              <w:rPr>
                <w:rFonts w:ascii="Arial" w:hAnsi="Arial" w:cs="Arial"/>
              </w:rPr>
              <w:t xml:space="preserve">specifications meet the </w:t>
            </w:r>
            <w:r w:rsidR="00081408" w:rsidRPr="008A6F7E">
              <w:rPr>
                <w:rFonts w:ascii="Arial" w:hAnsi="Arial" w:cs="Arial"/>
              </w:rPr>
              <w:t xml:space="preserve">performance and conformance requirements and </w:t>
            </w:r>
            <w:r w:rsidR="00081408">
              <w:rPr>
                <w:rFonts w:ascii="Arial" w:hAnsi="Arial" w:cs="Arial"/>
              </w:rPr>
              <w:t xml:space="preserve">related </w:t>
            </w:r>
            <w:proofErr w:type="gramStart"/>
            <w:r w:rsidR="00081408" w:rsidRPr="008A6F7E">
              <w:rPr>
                <w:rFonts w:ascii="Arial" w:hAnsi="Arial" w:cs="Arial"/>
              </w:rPr>
              <w:t>reference  industrial</w:t>
            </w:r>
            <w:proofErr w:type="gramEnd"/>
            <w:r w:rsidR="00081408" w:rsidRPr="008A6F7E">
              <w:rPr>
                <w:rFonts w:ascii="Arial" w:hAnsi="Arial" w:cs="Arial"/>
              </w:rPr>
              <w:t xml:space="preserve"> standards for achieving </w:t>
            </w:r>
            <w:r w:rsidR="00081408">
              <w:rPr>
                <w:rFonts w:ascii="Arial" w:hAnsi="Arial" w:cs="Arial"/>
              </w:rPr>
              <w:t xml:space="preserve">efficiency, efficacy, intended </w:t>
            </w:r>
            <w:r w:rsidR="00081408" w:rsidRPr="008A6F7E">
              <w:rPr>
                <w:rFonts w:ascii="Arial" w:hAnsi="Arial" w:cs="Arial"/>
              </w:rPr>
              <w:t>output</w:t>
            </w:r>
            <w:r w:rsidR="00081408">
              <w:rPr>
                <w:rFonts w:ascii="Arial" w:hAnsi="Arial" w:cs="Arial"/>
              </w:rPr>
              <w:t>s</w:t>
            </w:r>
            <w:r w:rsidR="00081408" w:rsidRPr="008A6F7E">
              <w:rPr>
                <w:rFonts w:ascii="Arial" w:hAnsi="Arial" w:cs="Arial"/>
              </w:rPr>
              <w:t xml:space="preserve"> and </w:t>
            </w:r>
            <w:r w:rsidR="00081408">
              <w:rPr>
                <w:rFonts w:ascii="Arial" w:hAnsi="Arial" w:cs="Arial"/>
              </w:rPr>
              <w:t xml:space="preserve">expected </w:t>
            </w:r>
            <w:r w:rsidR="00081408" w:rsidRPr="008A6F7E">
              <w:rPr>
                <w:rFonts w:ascii="Arial" w:hAnsi="Arial" w:cs="Arial"/>
              </w:rPr>
              <w:t>outcomes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</w:tcBorders>
          </w:tcPr>
          <w:p w14:paraId="11090532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</w:tcBorders>
          </w:tcPr>
          <w:p w14:paraId="221914D9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</w:tcBorders>
          </w:tcPr>
          <w:p w14:paraId="37419FD3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</w:tcBorders>
          </w:tcPr>
          <w:p w14:paraId="6B9D3711" w14:textId="77777777" w:rsidR="00B561CE" w:rsidRPr="008E3E73" w:rsidRDefault="00B561CE">
            <w:pPr>
              <w:pStyle w:val="NoteLevel1"/>
              <w:rPr>
                <w:rFonts w:ascii="Arial" w:hAnsi="Arial" w:cs="Arial"/>
              </w:rPr>
            </w:pPr>
          </w:p>
        </w:tc>
      </w:tr>
      <w:tr w:rsidR="00D8117D" w:rsidRPr="008E3E73" w14:paraId="476A826F" w14:textId="77777777" w:rsidTr="0014250D">
        <w:trPr>
          <w:trHeight w:val="791"/>
        </w:trPr>
        <w:tc>
          <w:tcPr>
            <w:tcW w:w="474" w:type="dxa"/>
          </w:tcPr>
          <w:p w14:paraId="1493EFC3" w14:textId="119C6942" w:rsidR="00D8117D" w:rsidRPr="008E3E73" w:rsidRDefault="00915B2D">
            <w:pPr>
              <w:pStyle w:val="NoteLevel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</w:t>
            </w:r>
            <w:proofErr w:type="gramEnd"/>
          </w:p>
        </w:tc>
        <w:tc>
          <w:tcPr>
            <w:tcW w:w="5934" w:type="dxa"/>
          </w:tcPr>
          <w:p w14:paraId="1CCF3F8B" w14:textId="77777777" w:rsidR="00454B59" w:rsidRPr="00454B59" w:rsidRDefault="00454B59" w:rsidP="00454B59">
            <w:pPr>
              <w:pStyle w:val="NoteLevel1"/>
              <w:rPr>
                <w:rFonts w:ascii="Arial" w:hAnsi="Arial" w:cs="Arial"/>
                <w:u w:val="single"/>
              </w:rPr>
            </w:pPr>
            <w:r w:rsidRPr="00454B59">
              <w:rPr>
                <w:rFonts w:ascii="Arial" w:hAnsi="Arial" w:cs="Arial"/>
                <w:b/>
                <w:u w:val="single"/>
              </w:rPr>
              <w:t>Evaluation Criteria</w:t>
            </w:r>
            <w:r w:rsidRPr="00454B59">
              <w:rPr>
                <w:rFonts w:ascii="Arial" w:hAnsi="Arial" w:cs="Arial"/>
                <w:u w:val="single"/>
              </w:rPr>
              <w:t>:</w:t>
            </w:r>
          </w:p>
          <w:p w14:paraId="51DD205E" w14:textId="77777777" w:rsidR="00AF3E9D" w:rsidRDefault="00D8117D" w:rsidP="00AF3E9D">
            <w:pPr>
              <w:pStyle w:val="NoteLevel1"/>
              <w:rPr>
                <w:rFonts w:ascii="Arial" w:hAnsi="Arial" w:cs="Arial"/>
              </w:rPr>
            </w:pPr>
            <w:r w:rsidRPr="008E3E73">
              <w:rPr>
                <w:rFonts w:ascii="Arial" w:hAnsi="Arial" w:cs="Arial"/>
              </w:rPr>
              <w:t xml:space="preserve">Identify </w:t>
            </w:r>
            <w:r w:rsidR="00192AF7">
              <w:rPr>
                <w:rFonts w:ascii="Arial" w:hAnsi="Arial" w:cs="Arial"/>
              </w:rPr>
              <w:t>Technical &amp; Financial</w:t>
            </w:r>
            <w:r w:rsidRPr="008E3E73">
              <w:rPr>
                <w:rFonts w:ascii="Arial" w:hAnsi="Arial" w:cs="Arial"/>
              </w:rPr>
              <w:t xml:space="preserve"> </w:t>
            </w:r>
            <w:r w:rsidR="00454B59" w:rsidRPr="00454B59">
              <w:rPr>
                <w:rFonts w:ascii="Arial" w:hAnsi="Arial" w:cs="Arial"/>
              </w:rPr>
              <w:t>Evaluation Criteria</w:t>
            </w:r>
            <w:r w:rsidR="00454B59">
              <w:rPr>
                <w:rFonts w:ascii="Arial" w:hAnsi="Arial" w:cs="Arial"/>
              </w:rPr>
              <w:t xml:space="preserve"> </w:t>
            </w:r>
            <w:r w:rsidR="008A6F7E" w:rsidRPr="008A6F7E">
              <w:rPr>
                <w:rFonts w:ascii="Arial" w:hAnsi="Arial" w:cs="Arial"/>
              </w:rPr>
              <w:t>specific to the procurement activity</w:t>
            </w:r>
          </w:p>
          <w:p w14:paraId="0A61D965" w14:textId="5918A113" w:rsidR="00D8117D" w:rsidRPr="00AF3E9D" w:rsidRDefault="00AF3E9D" w:rsidP="00AF3E9D">
            <w:pPr>
              <w:pStyle w:val="NoteLevel1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AF3E9D"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 xml:space="preserve">(Lowest Price Evaluation, Merit Point Evaluation, weighted Average Evaluation </w:t>
            </w:r>
            <w:proofErr w:type="spellStart"/>
            <w:r w:rsidRPr="00AF3E9D">
              <w:rPr>
                <w:rFonts w:ascii="Arial" w:hAnsi="Arial" w:cs="Arial"/>
                <w:color w:val="0000FF"/>
                <w:sz w:val="20"/>
                <w:szCs w:val="20"/>
              </w:rPr>
              <w:t>etc</w:t>
            </w:r>
            <w:proofErr w:type="spellEnd"/>
            <w:r w:rsidRPr="00AF3E9D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66DDAB17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60F9826C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14:paraId="5F0D46BE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B5FDB3D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</w:tr>
      <w:tr w:rsidR="00192AF7" w:rsidRPr="008E3E73" w14:paraId="5FCD8EA4" w14:textId="77777777" w:rsidTr="007328B8">
        <w:trPr>
          <w:trHeight w:val="530"/>
        </w:trPr>
        <w:tc>
          <w:tcPr>
            <w:tcW w:w="474" w:type="dxa"/>
          </w:tcPr>
          <w:p w14:paraId="5C1ABCE8" w14:textId="387ED4A8" w:rsidR="00192AF7" w:rsidRPr="008E3E73" w:rsidRDefault="00915B2D">
            <w:pPr>
              <w:pStyle w:val="NoteLevel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c</w:t>
            </w:r>
            <w:proofErr w:type="gramEnd"/>
          </w:p>
        </w:tc>
        <w:tc>
          <w:tcPr>
            <w:tcW w:w="5934" w:type="dxa"/>
          </w:tcPr>
          <w:p w14:paraId="22D50BF5" w14:textId="77777777" w:rsidR="00454B59" w:rsidRPr="00454B59" w:rsidRDefault="00454B59" w:rsidP="00852852">
            <w:pPr>
              <w:pStyle w:val="NoteLevel1"/>
              <w:rPr>
                <w:rFonts w:ascii="Arial" w:hAnsi="Arial" w:cs="Arial"/>
                <w:b/>
                <w:u w:val="single"/>
              </w:rPr>
            </w:pPr>
            <w:r w:rsidRPr="00454B59">
              <w:rPr>
                <w:rFonts w:ascii="Arial" w:hAnsi="Arial" w:cs="Arial"/>
                <w:b/>
                <w:u w:val="single"/>
              </w:rPr>
              <w:t xml:space="preserve">Standard Bidding Documents: </w:t>
            </w:r>
          </w:p>
          <w:p w14:paraId="4675CCAB" w14:textId="324B1A14" w:rsidR="00192AF7" w:rsidRPr="008E3E73" w:rsidRDefault="00192AF7" w:rsidP="00DB60C5">
            <w:pPr>
              <w:pStyle w:val="NoteLeve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the</w:t>
            </w:r>
            <w:r w:rsidRPr="008A6F7E">
              <w:rPr>
                <w:rFonts w:ascii="Arial" w:hAnsi="Arial" w:cs="Arial"/>
              </w:rPr>
              <w:t xml:space="preserve"> need for development of the </w:t>
            </w:r>
            <w:r w:rsidRPr="00192AF7">
              <w:rPr>
                <w:rFonts w:ascii="Arial" w:hAnsi="Arial" w:cs="Arial"/>
                <w:b/>
              </w:rPr>
              <w:t>Standard Bidding Documents</w:t>
            </w:r>
            <w:r w:rsidRPr="008A6F7E">
              <w:rPr>
                <w:rFonts w:ascii="Arial" w:hAnsi="Arial" w:cs="Arial"/>
              </w:rPr>
              <w:t xml:space="preserve"> for the </w:t>
            </w:r>
            <w:r w:rsidR="00915B2D">
              <w:rPr>
                <w:rFonts w:ascii="Arial" w:hAnsi="Arial" w:cs="Arial"/>
              </w:rPr>
              <w:t>intended pr</w:t>
            </w:r>
            <w:r w:rsidR="00DB60C5">
              <w:rPr>
                <w:rFonts w:ascii="Arial" w:hAnsi="Arial" w:cs="Arial"/>
              </w:rPr>
              <w:t>oduct or services</w:t>
            </w:r>
            <w:r w:rsidRPr="008A6F7E">
              <w:rPr>
                <w:rFonts w:ascii="Arial" w:hAnsi="Arial" w:cs="Arial"/>
              </w:rPr>
              <w:t>, containing related Terms &amp; Conditions in the Special Conditi</w:t>
            </w:r>
            <w:r>
              <w:rPr>
                <w:rFonts w:ascii="Arial" w:hAnsi="Arial" w:cs="Arial"/>
              </w:rPr>
              <w:t>o</w:t>
            </w:r>
            <w:r w:rsidRPr="008A6F7E">
              <w:rPr>
                <w:rFonts w:ascii="Arial" w:hAnsi="Arial" w:cs="Arial"/>
              </w:rPr>
              <w:t xml:space="preserve">ns of Contract and Instructions To Bidders for submitting responsive bids / </w:t>
            </w:r>
            <w:r>
              <w:rPr>
                <w:rFonts w:ascii="Arial" w:hAnsi="Arial" w:cs="Arial"/>
              </w:rPr>
              <w:t>p</w:t>
            </w:r>
            <w:r w:rsidRPr="008A6F7E">
              <w:rPr>
                <w:rFonts w:ascii="Arial" w:hAnsi="Arial" w:cs="Arial"/>
              </w:rPr>
              <w:t>roposals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00" w:type="dxa"/>
          </w:tcPr>
          <w:p w14:paraId="3039A433" w14:textId="77777777" w:rsidR="00192AF7" w:rsidRPr="008E3E73" w:rsidRDefault="00192AF7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2E5CF778" w14:textId="77777777" w:rsidR="00192AF7" w:rsidRPr="008E3E73" w:rsidRDefault="00192AF7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14:paraId="3F8E8040" w14:textId="77777777" w:rsidR="00192AF7" w:rsidRPr="008E3E73" w:rsidRDefault="00192AF7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8DADFEE" w14:textId="77777777" w:rsidR="00192AF7" w:rsidRPr="008E3E73" w:rsidRDefault="00192AF7">
            <w:pPr>
              <w:pStyle w:val="NoteLevel1"/>
              <w:rPr>
                <w:rFonts w:ascii="Arial" w:hAnsi="Arial" w:cs="Arial"/>
              </w:rPr>
            </w:pPr>
          </w:p>
        </w:tc>
      </w:tr>
      <w:tr w:rsidR="00D8117D" w:rsidRPr="008E3E73" w14:paraId="63FA63C2" w14:textId="77777777" w:rsidTr="0014250D">
        <w:trPr>
          <w:trHeight w:val="84"/>
        </w:trPr>
        <w:tc>
          <w:tcPr>
            <w:tcW w:w="474" w:type="dxa"/>
            <w:shd w:val="clear" w:color="auto" w:fill="B6DDE8" w:themeFill="accent5" w:themeFillTint="66"/>
          </w:tcPr>
          <w:p w14:paraId="6BE619F8" w14:textId="62386EDF" w:rsidR="00D8117D" w:rsidRPr="008E3E73" w:rsidRDefault="008E3E73">
            <w:pPr>
              <w:pStyle w:val="NoteLevel1"/>
              <w:rPr>
                <w:rFonts w:ascii="Arial" w:hAnsi="Arial" w:cs="Arial"/>
              </w:rPr>
            </w:pPr>
            <w:r w:rsidRPr="008E3E73">
              <w:rPr>
                <w:rFonts w:ascii="Arial" w:hAnsi="Arial" w:cs="Arial"/>
              </w:rPr>
              <w:t>7</w:t>
            </w:r>
          </w:p>
        </w:tc>
        <w:tc>
          <w:tcPr>
            <w:tcW w:w="5934" w:type="dxa"/>
            <w:shd w:val="clear" w:color="auto" w:fill="B6DDE8" w:themeFill="accent5" w:themeFillTint="66"/>
          </w:tcPr>
          <w:p w14:paraId="757F2A9D" w14:textId="77777777" w:rsidR="00D8117D" w:rsidRPr="008E3E73" w:rsidRDefault="00910EEB" w:rsidP="00192AF7">
            <w:pPr>
              <w:pStyle w:val="NoteLevel1"/>
              <w:rPr>
                <w:rFonts w:ascii="Arial" w:hAnsi="Arial" w:cs="Arial"/>
              </w:rPr>
            </w:pPr>
            <w:r w:rsidRPr="008E3E73">
              <w:rPr>
                <w:rFonts w:ascii="Arial" w:hAnsi="Arial" w:cs="Arial"/>
                <w:b/>
                <w:bCs/>
              </w:rPr>
              <w:t>Contract/Supplier Management</w:t>
            </w:r>
          </w:p>
        </w:tc>
        <w:tc>
          <w:tcPr>
            <w:tcW w:w="1800" w:type="dxa"/>
            <w:shd w:val="clear" w:color="auto" w:fill="B6DDE8" w:themeFill="accent5" w:themeFillTint="66"/>
          </w:tcPr>
          <w:p w14:paraId="2A92BC0D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B6DDE8" w:themeFill="accent5" w:themeFillTint="66"/>
          </w:tcPr>
          <w:p w14:paraId="5A4511AB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shd w:val="clear" w:color="auto" w:fill="B6DDE8" w:themeFill="accent5" w:themeFillTint="66"/>
          </w:tcPr>
          <w:p w14:paraId="26C3A9E2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B6DDE8" w:themeFill="accent5" w:themeFillTint="66"/>
          </w:tcPr>
          <w:p w14:paraId="3B5917FF" w14:textId="77777777" w:rsidR="00D8117D" w:rsidRPr="008E3E73" w:rsidRDefault="00D8117D">
            <w:pPr>
              <w:pStyle w:val="NoteLevel1"/>
              <w:rPr>
                <w:rFonts w:ascii="Arial" w:hAnsi="Arial" w:cs="Arial"/>
              </w:rPr>
            </w:pPr>
          </w:p>
        </w:tc>
      </w:tr>
      <w:tr w:rsidR="00910EEB" w:rsidRPr="008E3E73" w14:paraId="0FC7A291" w14:textId="77777777" w:rsidTr="0014250D">
        <w:trPr>
          <w:trHeight w:val="431"/>
        </w:trPr>
        <w:tc>
          <w:tcPr>
            <w:tcW w:w="474" w:type="dxa"/>
            <w:tcBorders>
              <w:bottom w:val="single" w:sz="4" w:space="0" w:color="BFBFBF" w:themeColor="background1" w:themeShade="BF"/>
            </w:tcBorders>
          </w:tcPr>
          <w:p w14:paraId="17D1E651" w14:textId="77777777" w:rsidR="00910EEB" w:rsidRPr="008E3E73" w:rsidRDefault="00910EEB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bottom w:val="single" w:sz="4" w:space="0" w:color="BFBFBF" w:themeColor="background1" w:themeShade="BF"/>
            </w:tcBorders>
          </w:tcPr>
          <w:p w14:paraId="441895F8" w14:textId="0659201D" w:rsidR="00192AF7" w:rsidRPr="008E3E73" w:rsidRDefault="00AF3E9D" w:rsidP="00DB60C5">
            <w:pPr>
              <w:pStyle w:val="NoteLeve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</w:t>
            </w:r>
            <w:r w:rsidR="00192AF7">
              <w:rPr>
                <w:rFonts w:ascii="Arial" w:hAnsi="Arial" w:cs="Arial"/>
              </w:rPr>
              <w:t xml:space="preserve"> </w:t>
            </w:r>
            <w:r w:rsidR="00910EEB" w:rsidRPr="008E3E73">
              <w:rPr>
                <w:rFonts w:ascii="Arial" w:hAnsi="Arial" w:cs="Arial"/>
              </w:rPr>
              <w:t>a contract management strategy</w:t>
            </w:r>
            <w:r>
              <w:rPr>
                <w:rFonts w:ascii="Arial" w:hAnsi="Arial" w:cs="Arial"/>
              </w:rPr>
              <w:t xml:space="preserve"> required</w:t>
            </w:r>
            <w:r w:rsidR="00DB60C5">
              <w:rPr>
                <w:rFonts w:ascii="Arial" w:hAnsi="Arial" w:cs="Arial"/>
              </w:rPr>
              <w:t xml:space="preserve"> to incorporate the following</w:t>
            </w:r>
            <w:r w:rsidR="00910EEB" w:rsidRPr="008E3E7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00" w:type="dxa"/>
            <w:tcBorders>
              <w:bottom w:val="single" w:sz="4" w:space="0" w:color="BFBFBF" w:themeColor="background1" w:themeShade="BF"/>
            </w:tcBorders>
          </w:tcPr>
          <w:p w14:paraId="7E3E1EC9" w14:textId="77777777" w:rsidR="00910EEB" w:rsidRPr="008E3E73" w:rsidRDefault="00910EEB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bottom w:val="single" w:sz="4" w:space="0" w:color="BFBFBF" w:themeColor="background1" w:themeShade="BF"/>
            </w:tcBorders>
          </w:tcPr>
          <w:p w14:paraId="3030011A" w14:textId="77777777" w:rsidR="00910EEB" w:rsidRPr="008E3E73" w:rsidRDefault="00910EEB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bottom w:val="single" w:sz="4" w:space="0" w:color="BFBFBF" w:themeColor="background1" w:themeShade="BF"/>
            </w:tcBorders>
          </w:tcPr>
          <w:p w14:paraId="3CA7147E" w14:textId="77777777" w:rsidR="00910EEB" w:rsidRPr="008E3E73" w:rsidRDefault="00910EEB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BFBFBF" w:themeColor="background1" w:themeShade="BF"/>
            </w:tcBorders>
          </w:tcPr>
          <w:p w14:paraId="70C9FBA3" w14:textId="77777777" w:rsidR="00910EEB" w:rsidRPr="008E3E73" w:rsidRDefault="00910EEB">
            <w:pPr>
              <w:pStyle w:val="NoteLevel1"/>
              <w:rPr>
                <w:rFonts w:ascii="Arial" w:hAnsi="Arial" w:cs="Arial"/>
              </w:rPr>
            </w:pPr>
          </w:p>
        </w:tc>
      </w:tr>
      <w:tr w:rsidR="00454B59" w:rsidRPr="008E3E73" w14:paraId="3383FFBD" w14:textId="77777777" w:rsidTr="007328B8">
        <w:trPr>
          <w:trHeight w:val="332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6CB5E1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8A5EA4" w14:textId="6D3F17E5" w:rsidR="00454B59" w:rsidRPr="008E3E73" w:rsidRDefault="00454B59" w:rsidP="00454B59">
            <w:pPr>
              <w:pStyle w:val="NoteLevel1"/>
              <w:rPr>
                <w:rFonts w:ascii="Arial" w:hAnsi="Arial" w:cs="Arial"/>
              </w:rPr>
            </w:pPr>
            <w:r w:rsidRPr="008E3E73">
              <w:rPr>
                <w:rFonts w:ascii="Arial" w:hAnsi="Arial" w:cs="Arial"/>
              </w:rPr>
              <w:t xml:space="preserve">• </w:t>
            </w:r>
            <w:proofErr w:type="gramStart"/>
            <w:r w:rsidRPr="008E3E73">
              <w:rPr>
                <w:rFonts w:ascii="Arial" w:hAnsi="Arial" w:cs="Arial"/>
              </w:rPr>
              <w:t>name</w:t>
            </w:r>
            <w:proofErr w:type="gramEnd"/>
            <w:r w:rsidRPr="008E3E73">
              <w:rPr>
                <w:rFonts w:ascii="Arial" w:hAnsi="Arial" w:cs="Arial"/>
              </w:rPr>
              <w:t xml:space="preserve"> of contract manager; 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5D949D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1B3F79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5EE949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2877AD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</w:tr>
      <w:tr w:rsidR="00454B59" w:rsidRPr="008E3E73" w14:paraId="476B41F5" w14:textId="77777777" w:rsidTr="0014250D">
        <w:trPr>
          <w:trHeight w:val="314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B210EB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3FDD3E" w14:textId="6360AA90" w:rsidR="00454B59" w:rsidRPr="008E3E73" w:rsidRDefault="00454B59" w:rsidP="00454B59">
            <w:pPr>
              <w:pStyle w:val="NoteLevel1"/>
              <w:rPr>
                <w:rFonts w:ascii="Arial" w:hAnsi="Arial" w:cs="Arial"/>
              </w:rPr>
            </w:pPr>
            <w:r w:rsidRPr="008E3E73">
              <w:rPr>
                <w:rFonts w:ascii="Arial" w:hAnsi="Arial" w:cs="Arial"/>
              </w:rPr>
              <w:t xml:space="preserve">• </w:t>
            </w:r>
            <w:proofErr w:type="gramStart"/>
            <w:r w:rsidRPr="008E3E73">
              <w:rPr>
                <w:rFonts w:ascii="Arial" w:hAnsi="Arial" w:cs="Arial"/>
              </w:rPr>
              <w:t>key</w:t>
            </w:r>
            <w:proofErr w:type="gramEnd"/>
            <w:r w:rsidRPr="008E3E73">
              <w:rPr>
                <w:rFonts w:ascii="Arial" w:hAnsi="Arial" w:cs="Arial"/>
              </w:rPr>
              <w:t xml:space="preserve"> performance indicators and measurement;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174D26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F75212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1436E8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8B4F3A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</w:tr>
      <w:tr w:rsidR="00454B59" w:rsidRPr="008E3E73" w14:paraId="1BB0D85A" w14:textId="77777777" w:rsidTr="0014250D">
        <w:trPr>
          <w:trHeight w:val="476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4679BC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B907F2" w14:textId="4EA8796F" w:rsidR="00454B59" w:rsidRPr="008E3E73" w:rsidRDefault="00454B59" w:rsidP="00454B59">
            <w:pPr>
              <w:pStyle w:val="NoteLevel1"/>
              <w:rPr>
                <w:rFonts w:ascii="Arial" w:hAnsi="Arial" w:cs="Arial"/>
              </w:rPr>
            </w:pPr>
            <w:proofErr w:type="gramStart"/>
            <w:r w:rsidRPr="00192AF7">
              <w:rPr>
                <w:rFonts w:ascii="Arial" w:hAnsi="Arial" w:cs="Arial"/>
              </w:rPr>
              <w:t>payment</w:t>
            </w:r>
            <w:proofErr w:type="gramEnd"/>
            <w:r w:rsidRPr="00192AF7">
              <w:rPr>
                <w:rFonts w:ascii="Arial" w:hAnsi="Arial" w:cs="Arial"/>
              </w:rPr>
              <w:t xml:space="preserve"> stages and terms;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72C96C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A60D79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5FC19D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9351AA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</w:tr>
      <w:tr w:rsidR="00454B59" w:rsidRPr="008E3E73" w14:paraId="118A183E" w14:textId="77777777" w:rsidTr="0014250D">
        <w:trPr>
          <w:trHeight w:val="386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2F2936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4CE3CA" w14:textId="1104FDBD" w:rsidR="00454B59" w:rsidRPr="008E3E73" w:rsidRDefault="00454B59" w:rsidP="00454B59">
            <w:pPr>
              <w:pStyle w:val="NoteLevel1"/>
              <w:rPr>
                <w:rFonts w:ascii="Arial" w:hAnsi="Arial" w:cs="Arial"/>
              </w:rPr>
            </w:pPr>
            <w:r w:rsidRPr="008E3E73">
              <w:rPr>
                <w:rFonts w:ascii="Arial" w:hAnsi="Arial" w:cs="Arial"/>
              </w:rPr>
              <w:t xml:space="preserve">• </w:t>
            </w:r>
            <w:proofErr w:type="gramStart"/>
            <w:r w:rsidRPr="008E3E73">
              <w:rPr>
                <w:rFonts w:ascii="Arial" w:hAnsi="Arial" w:cs="Arial"/>
              </w:rPr>
              <w:t>delivery</w:t>
            </w:r>
            <w:proofErr w:type="gramEnd"/>
            <w:r w:rsidRPr="008E3E73">
              <w:rPr>
                <w:rFonts w:ascii="Arial" w:hAnsi="Arial" w:cs="Arial"/>
              </w:rPr>
              <w:t xml:space="preserve"> (timeframes, location, method, storage </w:t>
            </w:r>
            <w:proofErr w:type="spellStart"/>
            <w:r w:rsidRPr="008E3E73">
              <w:rPr>
                <w:rFonts w:ascii="Arial" w:hAnsi="Arial" w:cs="Arial"/>
              </w:rPr>
              <w:t>etc</w:t>
            </w:r>
            <w:proofErr w:type="spellEnd"/>
            <w:r w:rsidRPr="008E3E73">
              <w:rPr>
                <w:rFonts w:ascii="Arial" w:hAnsi="Arial" w:cs="Arial"/>
              </w:rPr>
              <w:t>);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CBC13B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C0D039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00E1BD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E0F0FE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</w:tr>
      <w:tr w:rsidR="00454B59" w:rsidRPr="008E3E73" w14:paraId="72240B51" w14:textId="77777777" w:rsidTr="0014250D">
        <w:trPr>
          <w:trHeight w:val="323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4B61B5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F037B8" w14:textId="3E3761AF" w:rsidR="00454B59" w:rsidRPr="008E3E73" w:rsidRDefault="00454B59" w:rsidP="00454B59">
            <w:pPr>
              <w:pStyle w:val="NoteLevel1"/>
              <w:rPr>
                <w:rFonts w:ascii="Arial" w:hAnsi="Arial" w:cs="Arial"/>
              </w:rPr>
            </w:pPr>
            <w:r w:rsidRPr="008E3E73">
              <w:rPr>
                <w:rFonts w:ascii="Arial" w:hAnsi="Arial" w:cs="Arial"/>
              </w:rPr>
              <w:t xml:space="preserve">• </w:t>
            </w:r>
            <w:proofErr w:type="gramStart"/>
            <w:r w:rsidRPr="008E3E73">
              <w:rPr>
                <w:rFonts w:ascii="Arial" w:hAnsi="Arial" w:cs="Arial"/>
              </w:rPr>
              <w:t>termination</w:t>
            </w:r>
            <w:proofErr w:type="gramEnd"/>
            <w:r w:rsidRPr="008E3E73">
              <w:rPr>
                <w:rFonts w:ascii="Arial" w:hAnsi="Arial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9654F3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45D695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45BF9C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D4A753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</w:tr>
      <w:tr w:rsidR="00454B59" w:rsidRPr="008E3E73" w14:paraId="6A10811A" w14:textId="77777777" w:rsidTr="0014250D">
        <w:trPr>
          <w:trHeight w:val="323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443875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36BD0B" w14:textId="0F726268" w:rsidR="00454B59" w:rsidRPr="008E3E73" w:rsidRDefault="00454B59" w:rsidP="00454B59">
            <w:pPr>
              <w:pStyle w:val="NoteLevel1"/>
              <w:rPr>
                <w:rFonts w:ascii="Arial" w:hAnsi="Arial" w:cs="Arial"/>
              </w:rPr>
            </w:pPr>
            <w:r w:rsidRPr="008E3E73">
              <w:rPr>
                <w:rFonts w:ascii="Arial" w:hAnsi="Arial" w:cs="Arial"/>
              </w:rPr>
              <w:t xml:space="preserve">• </w:t>
            </w:r>
            <w:proofErr w:type="gramStart"/>
            <w:r w:rsidRPr="008E3E73">
              <w:rPr>
                <w:rFonts w:ascii="Arial" w:hAnsi="Arial" w:cs="Arial"/>
              </w:rPr>
              <w:t>transition</w:t>
            </w:r>
            <w:proofErr w:type="gramEnd"/>
            <w:r w:rsidRPr="008E3E73">
              <w:rPr>
                <w:rFonts w:ascii="Arial" w:hAnsi="Arial" w:cs="Arial"/>
              </w:rPr>
              <w:t xml:space="preserve"> strategies;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FF0EFC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EEB808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16E69E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9A21D4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</w:tr>
      <w:tr w:rsidR="00454B59" w:rsidRPr="008E3E73" w14:paraId="56EFEC57" w14:textId="77777777" w:rsidTr="0014250D">
        <w:trPr>
          <w:trHeight w:val="323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7BDE20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0517C4" w14:textId="57033C2B" w:rsidR="00454B59" w:rsidRPr="008E3E73" w:rsidRDefault="00454B59" w:rsidP="00454B59">
            <w:pPr>
              <w:pStyle w:val="NoteLeve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Service Level A</w:t>
            </w:r>
            <w:r w:rsidRPr="008E3E73">
              <w:rPr>
                <w:rFonts w:ascii="Arial" w:hAnsi="Arial" w:cs="Arial"/>
              </w:rPr>
              <w:t>greements</w:t>
            </w:r>
            <w:r>
              <w:rPr>
                <w:rFonts w:ascii="Arial" w:hAnsi="Arial" w:cs="Arial"/>
              </w:rPr>
              <w:t xml:space="preserve"> (SLAs)</w:t>
            </w:r>
            <w:r w:rsidRPr="008E3E73">
              <w:rPr>
                <w:rFonts w:ascii="Arial" w:hAnsi="Arial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6D7F24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B33FC1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A18103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DF4F3F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</w:tr>
      <w:tr w:rsidR="00454B59" w:rsidRPr="008E3E73" w14:paraId="6482E9A3" w14:textId="77777777" w:rsidTr="0014250D">
        <w:trPr>
          <w:trHeight w:val="323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B7AD81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88054E" w14:textId="4666A38F" w:rsidR="00454B59" w:rsidRPr="008E3E73" w:rsidRDefault="00454B59" w:rsidP="00454B59">
            <w:pPr>
              <w:pStyle w:val="NoteLevel1"/>
              <w:rPr>
                <w:rFonts w:ascii="Arial" w:hAnsi="Arial" w:cs="Arial"/>
              </w:rPr>
            </w:pPr>
            <w:r w:rsidRPr="008E3E73">
              <w:rPr>
                <w:rFonts w:ascii="Arial" w:hAnsi="Arial" w:cs="Arial"/>
              </w:rPr>
              <w:t xml:space="preserve">• </w:t>
            </w:r>
            <w:proofErr w:type="gramStart"/>
            <w:r w:rsidRPr="008E3E73">
              <w:rPr>
                <w:rFonts w:ascii="Arial" w:hAnsi="Arial" w:cs="Arial"/>
              </w:rPr>
              <w:t>variation</w:t>
            </w:r>
            <w:proofErr w:type="gramEnd"/>
            <w:r w:rsidRPr="008E3E73">
              <w:rPr>
                <w:rFonts w:ascii="Arial" w:hAnsi="Arial" w:cs="Arial"/>
              </w:rPr>
              <w:t xml:space="preserve"> management process;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405A34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D140B3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ABFBA1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E118D7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</w:tr>
      <w:tr w:rsidR="00454B59" w:rsidRPr="008E3E73" w14:paraId="44BAA543" w14:textId="77777777" w:rsidTr="0014250D">
        <w:trPr>
          <w:trHeight w:val="449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2F76EF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F28178" w14:textId="534BC728" w:rsidR="00454B59" w:rsidRPr="008E3E73" w:rsidRDefault="00454B59" w:rsidP="00454B59">
            <w:pPr>
              <w:pStyle w:val="NoteLevel1"/>
              <w:rPr>
                <w:rFonts w:ascii="Arial" w:hAnsi="Arial" w:cs="Arial"/>
              </w:rPr>
            </w:pPr>
            <w:r w:rsidRPr="008E3E73">
              <w:rPr>
                <w:rFonts w:ascii="Arial" w:hAnsi="Arial" w:cs="Arial"/>
              </w:rPr>
              <w:t xml:space="preserve">• </w:t>
            </w:r>
            <w:proofErr w:type="gramStart"/>
            <w:r w:rsidRPr="008E3E73">
              <w:rPr>
                <w:rFonts w:ascii="Arial" w:hAnsi="Arial" w:cs="Arial"/>
              </w:rPr>
              <w:t>conflict</w:t>
            </w:r>
            <w:proofErr w:type="gramEnd"/>
            <w:r w:rsidRPr="008E3E73">
              <w:rPr>
                <w:rFonts w:ascii="Arial" w:hAnsi="Arial" w:cs="Arial"/>
              </w:rPr>
              <w:t xml:space="preserve"> resolution;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5DBFD8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95A6D8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2EA388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4463EE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</w:tr>
      <w:tr w:rsidR="00454B59" w:rsidRPr="008E3E73" w14:paraId="17136C1B" w14:textId="77777777" w:rsidTr="0014250D">
        <w:trPr>
          <w:trHeight w:val="449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EF67BD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6B7495" w14:textId="7D43C33C" w:rsidR="00454B59" w:rsidRPr="008E3E73" w:rsidRDefault="00454B59" w:rsidP="00454B59">
            <w:pPr>
              <w:pStyle w:val="NoteLevel1"/>
              <w:rPr>
                <w:rFonts w:ascii="Arial" w:hAnsi="Arial" w:cs="Arial"/>
              </w:rPr>
            </w:pPr>
            <w:r w:rsidRPr="008E3E73">
              <w:rPr>
                <w:rFonts w:ascii="Arial" w:hAnsi="Arial" w:cs="Arial"/>
              </w:rPr>
              <w:t xml:space="preserve">• </w:t>
            </w:r>
            <w:proofErr w:type="gramStart"/>
            <w:r w:rsidRPr="008E3E73">
              <w:rPr>
                <w:rFonts w:ascii="Arial" w:hAnsi="Arial" w:cs="Arial"/>
              </w:rPr>
              <w:t>reporting</w:t>
            </w:r>
            <w:proofErr w:type="gramEnd"/>
            <w:r w:rsidRPr="008E3E73">
              <w:rPr>
                <w:rFonts w:ascii="Arial" w:hAnsi="Arial" w:cs="Arial"/>
              </w:rPr>
              <w:t xml:space="preserve"> arrangements;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645771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7B3F53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39329C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57743F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</w:tr>
      <w:tr w:rsidR="00454B59" w:rsidRPr="008E3E73" w14:paraId="4DCD28BA" w14:textId="77777777" w:rsidTr="0014250D">
        <w:trPr>
          <w:trHeight w:val="449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21BE74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94140D" w14:textId="2BA5C903" w:rsidR="00454B59" w:rsidRPr="008E3E73" w:rsidRDefault="00454B59" w:rsidP="00454B59">
            <w:pPr>
              <w:pStyle w:val="NoteLeve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Indemnification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D1FB22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9C1AF8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C39135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A6746C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</w:tr>
      <w:tr w:rsidR="00454B59" w:rsidRPr="008E3E73" w14:paraId="2EC3C76C" w14:textId="77777777" w:rsidTr="0014250D">
        <w:trPr>
          <w:trHeight w:val="449"/>
        </w:trPr>
        <w:tc>
          <w:tcPr>
            <w:tcW w:w="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E6F952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F7654D" w14:textId="4061C5EC" w:rsidR="00454B59" w:rsidRPr="00454B59" w:rsidRDefault="00454B59" w:rsidP="00454B59">
            <w:pPr>
              <w:pStyle w:val="NoteLevel1"/>
              <w:rPr>
                <w:rFonts w:ascii="Arial" w:hAnsi="Arial" w:cs="Arial"/>
              </w:rPr>
            </w:pPr>
            <w:proofErr w:type="gramStart"/>
            <w:r w:rsidRPr="00454B59">
              <w:rPr>
                <w:rFonts w:ascii="Arial" w:hAnsi="Arial" w:cs="Arial"/>
              </w:rPr>
              <w:t>penalties</w:t>
            </w:r>
            <w:proofErr w:type="gramEnd"/>
            <w:r w:rsidRPr="00454B59">
              <w:rPr>
                <w:rFonts w:ascii="Arial" w:hAnsi="Arial" w:cs="Arial"/>
              </w:rPr>
              <w:t xml:space="preserve"> for non-performance; and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F622BF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9FE941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C443B7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66D345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</w:tr>
      <w:tr w:rsidR="00454B59" w:rsidRPr="008E3E73" w14:paraId="16E26FF0" w14:textId="77777777" w:rsidTr="0014250D">
        <w:trPr>
          <w:trHeight w:val="449"/>
        </w:trPr>
        <w:tc>
          <w:tcPr>
            <w:tcW w:w="474" w:type="dxa"/>
            <w:tcBorders>
              <w:top w:val="single" w:sz="4" w:space="0" w:color="BFBFBF" w:themeColor="background1" w:themeShade="BF"/>
            </w:tcBorders>
          </w:tcPr>
          <w:p w14:paraId="3A28E06E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  <w:tcBorders>
              <w:top w:val="single" w:sz="4" w:space="0" w:color="BFBFBF" w:themeColor="background1" w:themeShade="BF"/>
            </w:tcBorders>
          </w:tcPr>
          <w:p w14:paraId="4D36B1AE" w14:textId="42A725BA" w:rsidR="00454B59" w:rsidRPr="008E3E73" w:rsidRDefault="00454B59" w:rsidP="00454B59">
            <w:pPr>
              <w:pStyle w:val="NoteLeve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proofErr w:type="gramStart"/>
            <w:r>
              <w:rPr>
                <w:rFonts w:ascii="Arial" w:hAnsi="Arial" w:cs="Arial"/>
              </w:rPr>
              <w:t>bonuses</w:t>
            </w:r>
            <w:proofErr w:type="gramEnd"/>
            <w:r>
              <w:rPr>
                <w:rFonts w:ascii="Arial" w:hAnsi="Arial" w:cs="Arial"/>
              </w:rPr>
              <w:t xml:space="preserve"> for good performance etc.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</w:tcBorders>
          </w:tcPr>
          <w:p w14:paraId="464B3242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</w:tcBorders>
          </w:tcPr>
          <w:p w14:paraId="4DD3E3D8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</w:tcBorders>
          </w:tcPr>
          <w:p w14:paraId="54D8B573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</w:tcBorders>
          </w:tcPr>
          <w:p w14:paraId="18B5F0C5" w14:textId="77777777" w:rsidR="00454B59" w:rsidRPr="008E3E73" w:rsidRDefault="00454B59">
            <w:pPr>
              <w:pStyle w:val="NoteLevel1"/>
              <w:rPr>
                <w:rFonts w:ascii="Arial" w:hAnsi="Arial" w:cs="Arial"/>
              </w:rPr>
            </w:pPr>
          </w:p>
        </w:tc>
      </w:tr>
      <w:tr w:rsidR="00910EEB" w:rsidRPr="008E3E73" w14:paraId="3592B410" w14:textId="77777777" w:rsidTr="007328B8">
        <w:trPr>
          <w:trHeight w:val="440"/>
        </w:trPr>
        <w:tc>
          <w:tcPr>
            <w:tcW w:w="474" w:type="dxa"/>
          </w:tcPr>
          <w:p w14:paraId="78B43C03" w14:textId="77777777" w:rsidR="00910EEB" w:rsidRPr="008E3E73" w:rsidRDefault="00910EEB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</w:tcPr>
          <w:p w14:paraId="356F26CB" w14:textId="61536A27" w:rsidR="00192AF7" w:rsidRPr="00192AF7" w:rsidRDefault="00192AF7" w:rsidP="008E3E73">
            <w:pPr>
              <w:pStyle w:val="NoteLevel1"/>
              <w:rPr>
                <w:rFonts w:ascii="Arial" w:hAnsi="Arial" w:cs="Arial"/>
                <w:b/>
                <w:u w:val="single"/>
              </w:rPr>
            </w:pPr>
            <w:r w:rsidRPr="00192AF7">
              <w:rPr>
                <w:rFonts w:ascii="Arial" w:hAnsi="Arial" w:cs="Arial"/>
                <w:b/>
                <w:u w:val="single"/>
              </w:rPr>
              <w:t xml:space="preserve">Process Review and </w:t>
            </w:r>
            <w:r w:rsidR="00AF3E9D">
              <w:rPr>
                <w:rFonts w:ascii="Arial" w:hAnsi="Arial" w:cs="Arial"/>
                <w:b/>
                <w:u w:val="single"/>
              </w:rPr>
              <w:t>Procurement</w:t>
            </w:r>
            <w:r w:rsidRPr="00192AF7">
              <w:rPr>
                <w:rFonts w:ascii="Arial" w:hAnsi="Arial" w:cs="Arial"/>
                <w:b/>
                <w:u w:val="single"/>
              </w:rPr>
              <w:t xml:space="preserve"> Audit:</w:t>
            </w:r>
          </w:p>
          <w:p w14:paraId="042FFC36" w14:textId="2E71F0EA" w:rsidR="00910EEB" w:rsidRPr="008E3E73" w:rsidRDefault="00AF3E9D" w:rsidP="00AF3E9D">
            <w:pPr>
              <w:pStyle w:val="NoteLeve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</w:t>
            </w:r>
            <w:r w:rsidR="008E3E73" w:rsidRPr="008E3E73">
              <w:rPr>
                <w:rFonts w:ascii="Arial" w:hAnsi="Arial" w:cs="Arial"/>
              </w:rPr>
              <w:t>a process review</w:t>
            </w:r>
            <w:r>
              <w:rPr>
                <w:rFonts w:ascii="Arial" w:hAnsi="Arial" w:cs="Arial"/>
              </w:rPr>
              <w:t xml:space="preserve"> or procurement </w:t>
            </w:r>
            <w:proofErr w:type="gramStart"/>
            <w:r>
              <w:rPr>
                <w:rFonts w:ascii="Arial" w:hAnsi="Arial" w:cs="Arial"/>
              </w:rPr>
              <w:t xml:space="preserve">audit </w:t>
            </w:r>
            <w:r w:rsidR="008E3E73" w:rsidRPr="008E3E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required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8E3E73" w:rsidRPr="008E3E73">
              <w:rPr>
                <w:rFonts w:ascii="Arial" w:hAnsi="Arial" w:cs="Arial"/>
              </w:rPr>
              <w:t>to implement continuous improvements and determine savings and value achieved</w:t>
            </w:r>
            <w:r>
              <w:rPr>
                <w:rFonts w:ascii="Arial" w:hAnsi="Arial" w:cs="Arial"/>
              </w:rPr>
              <w:t xml:space="preserve">? </w:t>
            </w:r>
            <w:r w:rsidRPr="00AF3E9D">
              <w:rPr>
                <w:rFonts w:ascii="Arial" w:hAnsi="Arial" w:cs="Arial"/>
                <w:color w:val="0000FF"/>
                <w:sz w:val="20"/>
                <w:szCs w:val="20"/>
              </w:rPr>
              <w:t>(Any periodic plans to be indicated)</w:t>
            </w:r>
          </w:p>
        </w:tc>
        <w:tc>
          <w:tcPr>
            <w:tcW w:w="1800" w:type="dxa"/>
          </w:tcPr>
          <w:p w14:paraId="3FEB5B84" w14:textId="77777777" w:rsidR="00910EEB" w:rsidRPr="008E3E73" w:rsidRDefault="00910EEB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43229DC3" w14:textId="77777777" w:rsidR="00910EEB" w:rsidRPr="008E3E73" w:rsidRDefault="00910EEB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14:paraId="220B0E45" w14:textId="77777777" w:rsidR="00910EEB" w:rsidRPr="008E3E73" w:rsidRDefault="00910EEB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D2F2B09" w14:textId="77777777" w:rsidR="00910EEB" w:rsidRPr="008E3E73" w:rsidRDefault="00910EEB">
            <w:pPr>
              <w:pStyle w:val="NoteLevel1"/>
              <w:rPr>
                <w:rFonts w:ascii="Arial" w:hAnsi="Arial" w:cs="Arial"/>
              </w:rPr>
            </w:pPr>
          </w:p>
        </w:tc>
      </w:tr>
      <w:tr w:rsidR="00910EEB" w:rsidRPr="008E3E73" w14:paraId="04470F6A" w14:textId="77777777" w:rsidTr="0014250D">
        <w:trPr>
          <w:trHeight w:val="305"/>
        </w:trPr>
        <w:tc>
          <w:tcPr>
            <w:tcW w:w="474" w:type="dxa"/>
            <w:shd w:val="clear" w:color="auto" w:fill="B6DDE8" w:themeFill="accent5" w:themeFillTint="66"/>
          </w:tcPr>
          <w:p w14:paraId="5812A1B4" w14:textId="77777777" w:rsidR="00910EEB" w:rsidRPr="008E3E73" w:rsidRDefault="008E3E73">
            <w:pPr>
              <w:pStyle w:val="NoteLevel1"/>
              <w:rPr>
                <w:rFonts w:ascii="Arial" w:hAnsi="Arial" w:cs="Arial"/>
              </w:rPr>
            </w:pPr>
            <w:r w:rsidRPr="008E3E73">
              <w:rPr>
                <w:rFonts w:ascii="Arial" w:hAnsi="Arial" w:cs="Arial"/>
              </w:rPr>
              <w:t>8</w:t>
            </w:r>
          </w:p>
        </w:tc>
        <w:tc>
          <w:tcPr>
            <w:tcW w:w="5934" w:type="dxa"/>
            <w:shd w:val="clear" w:color="auto" w:fill="B6DDE8" w:themeFill="accent5" w:themeFillTint="66"/>
          </w:tcPr>
          <w:p w14:paraId="5DD252B3" w14:textId="77777777" w:rsidR="00910EEB" w:rsidRPr="008E3E73" w:rsidRDefault="008E3E73" w:rsidP="00192AF7">
            <w:pPr>
              <w:pStyle w:val="NoteLevel1"/>
              <w:rPr>
                <w:rFonts w:ascii="Arial" w:hAnsi="Arial" w:cs="Arial"/>
              </w:rPr>
            </w:pPr>
            <w:r w:rsidRPr="008E3E73">
              <w:rPr>
                <w:rFonts w:ascii="Arial" w:hAnsi="Arial" w:cs="Arial"/>
                <w:b/>
                <w:bCs/>
              </w:rPr>
              <w:t>Other Relevant Information</w:t>
            </w:r>
          </w:p>
        </w:tc>
        <w:tc>
          <w:tcPr>
            <w:tcW w:w="1800" w:type="dxa"/>
            <w:shd w:val="clear" w:color="auto" w:fill="B6DDE8" w:themeFill="accent5" w:themeFillTint="66"/>
          </w:tcPr>
          <w:p w14:paraId="68BB94D6" w14:textId="77777777" w:rsidR="00910EEB" w:rsidRPr="008E3E73" w:rsidRDefault="00910EEB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  <w:shd w:val="clear" w:color="auto" w:fill="B6DDE8" w:themeFill="accent5" w:themeFillTint="66"/>
          </w:tcPr>
          <w:p w14:paraId="7F49C096" w14:textId="77777777" w:rsidR="00910EEB" w:rsidRPr="008E3E73" w:rsidRDefault="00910EEB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  <w:shd w:val="clear" w:color="auto" w:fill="B6DDE8" w:themeFill="accent5" w:themeFillTint="66"/>
          </w:tcPr>
          <w:p w14:paraId="4B6E3B72" w14:textId="77777777" w:rsidR="00910EEB" w:rsidRPr="008E3E73" w:rsidRDefault="00910EEB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B6DDE8" w:themeFill="accent5" w:themeFillTint="66"/>
          </w:tcPr>
          <w:p w14:paraId="5EEB4F1E" w14:textId="77777777" w:rsidR="00910EEB" w:rsidRPr="008E3E73" w:rsidRDefault="00910EEB">
            <w:pPr>
              <w:pStyle w:val="NoteLevel1"/>
              <w:rPr>
                <w:rFonts w:ascii="Arial" w:hAnsi="Arial" w:cs="Arial"/>
              </w:rPr>
            </w:pPr>
          </w:p>
        </w:tc>
      </w:tr>
      <w:tr w:rsidR="00910EEB" w:rsidRPr="008E3E73" w14:paraId="21E39025" w14:textId="77777777" w:rsidTr="0014250D">
        <w:trPr>
          <w:trHeight w:val="1430"/>
        </w:trPr>
        <w:tc>
          <w:tcPr>
            <w:tcW w:w="474" w:type="dxa"/>
          </w:tcPr>
          <w:p w14:paraId="3526FCFF" w14:textId="77777777" w:rsidR="00910EEB" w:rsidRPr="008E3E73" w:rsidRDefault="00910EEB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5934" w:type="dxa"/>
          </w:tcPr>
          <w:p w14:paraId="33C491E9" w14:textId="77777777" w:rsidR="00910EEB" w:rsidRPr="008E3E73" w:rsidRDefault="00910EEB" w:rsidP="00910EEB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71E783B" w14:textId="77777777" w:rsidR="00910EEB" w:rsidRPr="008E3E73" w:rsidRDefault="00910EEB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06F72815" w14:textId="77777777" w:rsidR="00910EEB" w:rsidRPr="008E3E73" w:rsidRDefault="00910EEB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14:paraId="52C96D64" w14:textId="77777777" w:rsidR="00910EEB" w:rsidRPr="008E3E73" w:rsidRDefault="00910EEB">
            <w:pPr>
              <w:pStyle w:val="NoteLevel1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4768546" w14:textId="77777777" w:rsidR="00910EEB" w:rsidRPr="008E3E73" w:rsidRDefault="00910EEB">
            <w:pPr>
              <w:pStyle w:val="NoteLevel1"/>
              <w:rPr>
                <w:rFonts w:ascii="Arial" w:hAnsi="Arial" w:cs="Arial"/>
              </w:rPr>
            </w:pPr>
          </w:p>
        </w:tc>
      </w:tr>
    </w:tbl>
    <w:p w14:paraId="321D9A62" w14:textId="77777777" w:rsidR="00A8561C" w:rsidRPr="008E3E73" w:rsidRDefault="00A8561C">
      <w:pPr>
        <w:pStyle w:val="NoteLevel1"/>
      </w:pPr>
    </w:p>
    <w:sectPr w:rsidR="00A8561C" w:rsidRPr="008E3E73" w:rsidSect="004636BE">
      <w:footerReference w:type="even" r:id="rId8"/>
      <w:footerReference w:type="default" r:id="rId9"/>
      <w:headerReference w:type="first" r:id="rId10"/>
      <w:pgSz w:w="15840" w:h="12240" w:orient="landscape"/>
      <w:pgMar w:top="1800" w:right="1440" w:bottom="180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2838D" w14:textId="77777777" w:rsidR="004636BE" w:rsidRDefault="004636BE" w:rsidP="00454B59">
      <w:r>
        <w:separator/>
      </w:r>
    </w:p>
  </w:endnote>
  <w:endnote w:type="continuationSeparator" w:id="0">
    <w:p w14:paraId="07643084" w14:textId="77777777" w:rsidR="004636BE" w:rsidRDefault="004636BE" w:rsidP="0045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BFE3F" w14:textId="77777777" w:rsidR="004636BE" w:rsidRDefault="004636BE" w:rsidP="006E67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74B262" w14:textId="77777777" w:rsidR="004636BE" w:rsidRDefault="004636BE" w:rsidP="00454B5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714EB" w14:textId="77777777" w:rsidR="004636BE" w:rsidRDefault="004636BE" w:rsidP="006E67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44F8">
      <w:rPr>
        <w:rStyle w:val="PageNumber"/>
        <w:noProof/>
      </w:rPr>
      <w:t>9</w:t>
    </w:r>
    <w:r>
      <w:rPr>
        <w:rStyle w:val="PageNumber"/>
      </w:rPr>
      <w:fldChar w:fldCharType="end"/>
    </w:r>
  </w:p>
  <w:p w14:paraId="5348AF3A" w14:textId="77777777" w:rsidR="004636BE" w:rsidRDefault="004636BE" w:rsidP="00454B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0FAD1" w14:textId="77777777" w:rsidR="004636BE" w:rsidRDefault="004636BE" w:rsidP="00454B59">
      <w:r>
        <w:separator/>
      </w:r>
    </w:p>
  </w:footnote>
  <w:footnote w:type="continuationSeparator" w:id="0">
    <w:p w14:paraId="7CBD994F" w14:textId="77777777" w:rsidR="004636BE" w:rsidRDefault="004636BE" w:rsidP="00454B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668B0" w14:textId="317A8E89" w:rsidR="004636BE" w:rsidRDefault="004636BE">
    <w:pPr>
      <w:pStyle w:val="Header"/>
      <w:tabs>
        <w:tab w:val="clear" w:pos="4320"/>
        <w:tab w:val="clear" w:pos="8640"/>
        <w:tab w:val="right" w:pos="1332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 w:rsidR="003044F8">
      <w:rPr>
        <w:rFonts w:ascii="Verdana" w:hAnsi="Verdana"/>
        <w:noProof/>
      </w:rPr>
      <w:t>21/10/2015 9:11 AM</w:t>
    </w:r>
    <w:r>
      <w:rPr>
        <w:rFonts w:ascii="Verdana" w:hAnsi="Verdana"/>
        <w:sz w:val="36"/>
        <w:szCs w:val="36"/>
      </w:rPr>
      <w:fldChar w:fldCharType="end"/>
    </w:r>
  </w:p>
  <w:bookmarkEnd w:id="1"/>
  <w:bookmarkEnd w:id="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C09910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F1697"/>
    <w:multiLevelType w:val="hybridMultilevel"/>
    <w:tmpl w:val="977E400E"/>
    <w:lvl w:ilvl="0" w:tplc="AC527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25BBC"/>
    <w:multiLevelType w:val="hybridMultilevel"/>
    <w:tmpl w:val="1094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D7B3C"/>
    <w:multiLevelType w:val="hybridMultilevel"/>
    <w:tmpl w:val="A71EABE4"/>
    <w:lvl w:ilvl="0" w:tplc="B4CEC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20148"/>
    <w:multiLevelType w:val="hybridMultilevel"/>
    <w:tmpl w:val="A3160ABE"/>
    <w:lvl w:ilvl="0" w:tplc="5A34D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038C5"/>
    <w:multiLevelType w:val="hybridMultilevel"/>
    <w:tmpl w:val="166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F401F"/>
    <w:multiLevelType w:val="hybridMultilevel"/>
    <w:tmpl w:val="59383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5E5963"/>
    <w:multiLevelType w:val="hybridMultilevel"/>
    <w:tmpl w:val="CF94EC5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2780CD3"/>
    <w:multiLevelType w:val="hybridMultilevel"/>
    <w:tmpl w:val="19B4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85F80"/>
    <w:multiLevelType w:val="hybridMultilevel"/>
    <w:tmpl w:val="1C0A270E"/>
    <w:lvl w:ilvl="0" w:tplc="C8EEE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A5099"/>
    <w:multiLevelType w:val="hybridMultilevel"/>
    <w:tmpl w:val="63B81F82"/>
    <w:lvl w:ilvl="0" w:tplc="2EBC2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F2FF5"/>
    <w:multiLevelType w:val="hybridMultilevel"/>
    <w:tmpl w:val="0D3E7470"/>
    <w:lvl w:ilvl="0" w:tplc="75E68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100D3"/>
    <w:multiLevelType w:val="hybridMultilevel"/>
    <w:tmpl w:val="95BA6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A30555"/>
    <w:multiLevelType w:val="hybridMultilevel"/>
    <w:tmpl w:val="BA6C6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01D76"/>
    <w:multiLevelType w:val="hybridMultilevel"/>
    <w:tmpl w:val="01706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F0D2F"/>
    <w:multiLevelType w:val="hybridMultilevel"/>
    <w:tmpl w:val="BFF6C9FC"/>
    <w:lvl w:ilvl="0" w:tplc="6BC27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67BAF"/>
    <w:multiLevelType w:val="hybridMultilevel"/>
    <w:tmpl w:val="D9F8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6906F6"/>
    <w:multiLevelType w:val="hybridMultilevel"/>
    <w:tmpl w:val="7710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602E8"/>
    <w:multiLevelType w:val="hybridMultilevel"/>
    <w:tmpl w:val="6B168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27A4A"/>
    <w:multiLevelType w:val="hybridMultilevel"/>
    <w:tmpl w:val="70749018"/>
    <w:lvl w:ilvl="0" w:tplc="5FD6EB2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34326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B297B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1ED60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34AEA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EF5E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6A9A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92AD2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6EB3A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13804"/>
    <w:multiLevelType w:val="hybridMultilevel"/>
    <w:tmpl w:val="5E2E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FE7CCF"/>
    <w:multiLevelType w:val="hybridMultilevel"/>
    <w:tmpl w:val="F61C1EA6"/>
    <w:lvl w:ilvl="0" w:tplc="137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63668"/>
    <w:multiLevelType w:val="hybridMultilevel"/>
    <w:tmpl w:val="AE3825B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9"/>
  </w:num>
  <w:num w:numId="5">
    <w:abstractNumId w:val="1"/>
  </w:num>
  <w:num w:numId="6">
    <w:abstractNumId w:val="21"/>
  </w:num>
  <w:num w:numId="7">
    <w:abstractNumId w:val="9"/>
  </w:num>
  <w:num w:numId="8">
    <w:abstractNumId w:val="11"/>
  </w:num>
  <w:num w:numId="9">
    <w:abstractNumId w:val="20"/>
  </w:num>
  <w:num w:numId="10">
    <w:abstractNumId w:val="16"/>
  </w:num>
  <w:num w:numId="11">
    <w:abstractNumId w:val="4"/>
  </w:num>
  <w:num w:numId="12">
    <w:abstractNumId w:val="14"/>
  </w:num>
  <w:num w:numId="13">
    <w:abstractNumId w:val="8"/>
  </w:num>
  <w:num w:numId="14">
    <w:abstractNumId w:val="13"/>
  </w:num>
  <w:num w:numId="15">
    <w:abstractNumId w:val="2"/>
  </w:num>
  <w:num w:numId="16">
    <w:abstractNumId w:val="7"/>
  </w:num>
  <w:num w:numId="17">
    <w:abstractNumId w:val="17"/>
  </w:num>
  <w:num w:numId="18">
    <w:abstractNumId w:val="18"/>
  </w:num>
  <w:num w:numId="19">
    <w:abstractNumId w:val="22"/>
  </w:num>
  <w:num w:numId="20">
    <w:abstractNumId w:val="0"/>
  </w:num>
  <w:num w:numId="21">
    <w:abstractNumId w:val="5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drawingGridVerticalSpacing w:val="360"/>
  <w:displayHorizontalDrawingGridEvery w:val="0"/>
  <w:doNotUseMarginsForDrawingGridOrigin/>
  <w:drawingGridHorizontalOrigin w:val="144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djustLineHeightInTable/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TabType_0" w:val="0"/>
    <w:docVar w:name="EnableWordNotes" w:val="0"/>
  </w:docVars>
  <w:rsids>
    <w:rsidRoot w:val="008F2D68"/>
    <w:rsid w:val="000002DD"/>
    <w:rsid w:val="00007E56"/>
    <w:rsid w:val="0004769A"/>
    <w:rsid w:val="00081408"/>
    <w:rsid w:val="000C146A"/>
    <w:rsid w:val="000D11BB"/>
    <w:rsid w:val="0014250D"/>
    <w:rsid w:val="00154CE4"/>
    <w:rsid w:val="00192AF7"/>
    <w:rsid w:val="001C7A5D"/>
    <w:rsid w:val="001E3BCD"/>
    <w:rsid w:val="00224A2D"/>
    <w:rsid w:val="002362D6"/>
    <w:rsid w:val="00254DB4"/>
    <w:rsid w:val="00266DFF"/>
    <w:rsid w:val="002E4CD9"/>
    <w:rsid w:val="003044F8"/>
    <w:rsid w:val="003756FE"/>
    <w:rsid w:val="00394650"/>
    <w:rsid w:val="003D0AA6"/>
    <w:rsid w:val="00454B59"/>
    <w:rsid w:val="004636BE"/>
    <w:rsid w:val="0047044E"/>
    <w:rsid w:val="00514528"/>
    <w:rsid w:val="006E673F"/>
    <w:rsid w:val="00706F45"/>
    <w:rsid w:val="007328B8"/>
    <w:rsid w:val="00765805"/>
    <w:rsid w:val="0077639F"/>
    <w:rsid w:val="007D5C20"/>
    <w:rsid w:val="007F086D"/>
    <w:rsid w:val="00852852"/>
    <w:rsid w:val="008A6F7E"/>
    <w:rsid w:val="008E3E73"/>
    <w:rsid w:val="008F2D68"/>
    <w:rsid w:val="00910EEB"/>
    <w:rsid w:val="00915B2D"/>
    <w:rsid w:val="009C58F5"/>
    <w:rsid w:val="009D0975"/>
    <w:rsid w:val="00A8561C"/>
    <w:rsid w:val="00AB774A"/>
    <w:rsid w:val="00AF3E9D"/>
    <w:rsid w:val="00B05081"/>
    <w:rsid w:val="00B561CE"/>
    <w:rsid w:val="00BE0FE4"/>
    <w:rsid w:val="00C54F25"/>
    <w:rsid w:val="00D8117D"/>
    <w:rsid w:val="00DB60C5"/>
    <w:rsid w:val="00E4353C"/>
    <w:rsid w:val="00E43561"/>
    <w:rsid w:val="00E468C5"/>
    <w:rsid w:val="00E708B4"/>
    <w:rsid w:val="00E743CD"/>
    <w:rsid w:val="00EA67F3"/>
    <w:rsid w:val="00F03BEB"/>
    <w:rsid w:val="00F25C04"/>
    <w:rsid w:val="00F348BB"/>
    <w:rsid w:val="00F528AF"/>
    <w:rsid w:val="00F74CB3"/>
    <w:rsid w:val="00FA7226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F78B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E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E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E3E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54B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B59"/>
  </w:style>
  <w:style w:type="character" w:styleId="PageNumber">
    <w:name w:val="page number"/>
    <w:basedOn w:val="DefaultParagraphFont"/>
    <w:uiPriority w:val="99"/>
    <w:semiHidden/>
    <w:unhideWhenUsed/>
    <w:rsid w:val="00454B59"/>
  </w:style>
  <w:style w:type="paragraph" w:styleId="NoteLevel1">
    <w:name w:val="Note Level 1"/>
    <w:basedOn w:val="Normal"/>
    <w:uiPriority w:val="99"/>
    <w:unhideWhenUsed/>
    <w:rsid w:val="004636BE"/>
    <w:pPr>
      <w:keepNext/>
      <w:numPr>
        <w:numId w:val="20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semiHidden/>
    <w:unhideWhenUsed/>
    <w:rsid w:val="004636BE"/>
    <w:pPr>
      <w:keepNext/>
      <w:numPr>
        <w:ilvl w:val="1"/>
        <w:numId w:val="20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4636BE"/>
    <w:pPr>
      <w:keepNext/>
      <w:numPr>
        <w:ilvl w:val="2"/>
        <w:numId w:val="20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4636BE"/>
    <w:pPr>
      <w:keepNext/>
      <w:numPr>
        <w:ilvl w:val="3"/>
        <w:numId w:val="20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4636BE"/>
    <w:pPr>
      <w:keepNext/>
      <w:numPr>
        <w:ilvl w:val="4"/>
        <w:numId w:val="20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4636BE"/>
    <w:pPr>
      <w:keepNext/>
      <w:numPr>
        <w:ilvl w:val="5"/>
        <w:numId w:val="20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4636BE"/>
    <w:pPr>
      <w:keepNext/>
      <w:numPr>
        <w:ilvl w:val="6"/>
        <w:numId w:val="20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4636BE"/>
    <w:pPr>
      <w:keepNext/>
      <w:numPr>
        <w:ilvl w:val="7"/>
        <w:numId w:val="20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4636BE"/>
    <w:pPr>
      <w:keepNext/>
      <w:numPr>
        <w:ilvl w:val="8"/>
        <w:numId w:val="20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4636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6B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E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E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E3E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54B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B59"/>
  </w:style>
  <w:style w:type="character" w:styleId="PageNumber">
    <w:name w:val="page number"/>
    <w:basedOn w:val="DefaultParagraphFont"/>
    <w:uiPriority w:val="99"/>
    <w:semiHidden/>
    <w:unhideWhenUsed/>
    <w:rsid w:val="00454B59"/>
  </w:style>
  <w:style w:type="paragraph" w:styleId="NoteLevel1">
    <w:name w:val="Note Level 1"/>
    <w:basedOn w:val="Normal"/>
    <w:uiPriority w:val="99"/>
    <w:unhideWhenUsed/>
    <w:rsid w:val="004636BE"/>
    <w:pPr>
      <w:keepNext/>
      <w:numPr>
        <w:numId w:val="20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semiHidden/>
    <w:unhideWhenUsed/>
    <w:rsid w:val="004636BE"/>
    <w:pPr>
      <w:keepNext/>
      <w:numPr>
        <w:ilvl w:val="1"/>
        <w:numId w:val="20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4636BE"/>
    <w:pPr>
      <w:keepNext/>
      <w:numPr>
        <w:ilvl w:val="2"/>
        <w:numId w:val="20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4636BE"/>
    <w:pPr>
      <w:keepNext/>
      <w:numPr>
        <w:ilvl w:val="3"/>
        <w:numId w:val="20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4636BE"/>
    <w:pPr>
      <w:keepNext/>
      <w:numPr>
        <w:ilvl w:val="4"/>
        <w:numId w:val="20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4636BE"/>
    <w:pPr>
      <w:keepNext/>
      <w:numPr>
        <w:ilvl w:val="5"/>
        <w:numId w:val="20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4636BE"/>
    <w:pPr>
      <w:keepNext/>
      <w:numPr>
        <w:ilvl w:val="6"/>
        <w:numId w:val="20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4636BE"/>
    <w:pPr>
      <w:keepNext/>
      <w:numPr>
        <w:ilvl w:val="7"/>
        <w:numId w:val="20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4636BE"/>
    <w:pPr>
      <w:keepNext/>
      <w:numPr>
        <w:ilvl w:val="8"/>
        <w:numId w:val="20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4636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28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181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995</Words>
  <Characters>5676</Characters>
  <Application>Microsoft Macintosh Word</Application>
  <DocSecurity>0</DocSecurity>
  <Lines>47</Lines>
  <Paragraphs>13</Paragraphs>
  <ScaleCrop>false</ScaleCrop>
  <Company>Health Department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Ali Raza Hanjra</dc:creator>
  <cp:keywords/>
  <dc:description/>
  <cp:lastModifiedBy>Muhammad Ali Raza Hanjra</cp:lastModifiedBy>
  <cp:revision>2</cp:revision>
  <cp:lastPrinted>2015-10-21T04:11:00Z</cp:lastPrinted>
  <dcterms:created xsi:type="dcterms:W3CDTF">2016-02-19T12:13:00Z</dcterms:created>
  <dcterms:modified xsi:type="dcterms:W3CDTF">2016-02-19T12:13:00Z</dcterms:modified>
</cp:coreProperties>
</file>